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EB" w:rsidRPr="00B32D9E" w:rsidRDefault="0076520A" w:rsidP="00B3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bookmarkEnd w:id="0"/>
    <w:p w:rsidR="00185FEB" w:rsidRPr="00B32D9E" w:rsidRDefault="00185FEB" w:rsidP="00B3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13E" w:rsidRDefault="006E413E" w:rsidP="0076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5FEB" w:rsidRPr="00B32D9E">
        <w:rPr>
          <w:rFonts w:ascii="Times New Roman" w:hAnsi="Times New Roman" w:cs="Times New Roman"/>
          <w:sz w:val="24"/>
          <w:szCs w:val="24"/>
        </w:rPr>
        <w:t>абочи</w:t>
      </w:r>
      <w:r>
        <w:rPr>
          <w:rFonts w:ascii="Times New Roman" w:hAnsi="Times New Roman" w:cs="Times New Roman"/>
          <w:sz w:val="24"/>
          <w:szCs w:val="24"/>
        </w:rPr>
        <w:t>е программы для 2-9 классов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185FEB" w:rsidRPr="00B32D9E">
        <w:rPr>
          <w:rFonts w:ascii="Times New Roman" w:hAnsi="Times New Roman" w:cs="Times New Roman"/>
          <w:sz w:val="24"/>
          <w:szCs w:val="24"/>
        </w:rPr>
        <w:t>рограмм специальн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 (коррекционн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85FEB" w:rsidRPr="00B32D9E">
        <w:rPr>
          <w:rFonts w:ascii="Times New Roman" w:hAnsi="Times New Roman" w:cs="Times New Roman"/>
          <w:sz w:val="24"/>
          <w:szCs w:val="24"/>
        </w:rPr>
        <w:t>) 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 VIII вида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 под редакцией В.В.</w:t>
      </w:r>
      <w:r w:rsidR="003A7A94">
        <w:rPr>
          <w:rFonts w:ascii="Times New Roman" w:hAnsi="Times New Roman" w:cs="Times New Roman"/>
          <w:sz w:val="24"/>
          <w:szCs w:val="24"/>
        </w:rPr>
        <w:t xml:space="preserve"> </w:t>
      </w:r>
      <w:r w:rsidR="00185FEB" w:rsidRPr="00B32D9E">
        <w:rPr>
          <w:rFonts w:ascii="Times New Roman" w:hAnsi="Times New Roman" w:cs="Times New Roman"/>
          <w:sz w:val="24"/>
          <w:szCs w:val="24"/>
        </w:rPr>
        <w:t>Воронковой (Москва,  «</w:t>
      </w:r>
      <w:proofErr w:type="spellStart"/>
      <w:r w:rsidR="00185FEB" w:rsidRPr="00B32D9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185FEB" w:rsidRPr="00B32D9E">
        <w:rPr>
          <w:rFonts w:ascii="Times New Roman" w:hAnsi="Times New Roman" w:cs="Times New Roman"/>
          <w:sz w:val="24"/>
          <w:szCs w:val="24"/>
        </w:rPr>
        <w:t xml:space="preserve">»,  2013 г.), допущенных Министерством образования и науки РФ. </w:t>
      </w:r>
    </w:p>
    <w:p w:rsidR="00185FEB" w:rsidRPr="00B32D9E" w:rsidRDefault="00185FEB" w:rsidP="0076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D9E">
        <w:rPr>
          <w:rFonts w:ascii="Times New Roman" w:hAnsi="Times New Roman" w:cs="Times New Roman"/>
          <w:sz w:val="24"/>
          <w:szCs w:val="24"/>
        </w:rPr>
        <w:t xml:space="preserve">Учебные программы определяют содержание образования по отдельным предметам и последовательность его прохождения по годам обучения. </w:t>
      </w:r>
      <w:r w:rsidR="00B63E27">
        <w:rPr>
          <w:rFonts w:ascii="Times New Roman" w:hAnsi="Times New Roman" w:cs="Times New Roman"/>
          <w:sz w:val="24"/>
          <w:szCs w:val="24"/>
        </w:rPr>
        <w:t>Эти п</w:t>
      </w:r>
      <w:r w:rsidRPr="00B32D9E">
        <w:rPr>
          <w:rFonts w:ascii="Times New Roman" w:hAnsi="Times New Roman" w:cs="Times New Roman"/>
          <w:sz w:val="24"/>
          <w:szCs w:val="24"/>
        </w:rPr>
        <w:t>рограммы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185FEB" w:rsidRPr="00B32D9E" w:rsidRDefault="00185FEB" w:rsidP="007652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9E">
        <w:rPr>
          <w:rFonts w:ascii="Times New Roman" w:hAnsi="Times New Roman" w:cs="Times New Roman"/>
          <w:sz w:val="24"/>
          <w:szCs w:val="24"/>
        </w:rPr>
        <w:t>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</w:t>
      </w:r>
      <w:r w:rsidR="0076520A">
        <w:rPr>
          <w:rFonts w:ascii="Times New Roman" w:hAnsi="Times New Roman" w:cs="Times New Roman"/>
          <w:sz w:val="24"/>
          <w:szCs w:val="24"/>
        </w:rPr>
        <w:t>тствии с примерными программами</w:t>
      </w:r>
      <w:r w:rsidRPr="00B32D9E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AB099A">
        <w:rPr>
          <w:rFonts w:ascii="Times New Roman" w:hAnsi="Times New Roman" w:cs="Times New Roman"/>
          <w:sz w:val="24"/>
          <w:szCs w:val="24"/>
        </w:rPr>
        <w:t xml:space="preserve">ГКОУ РО </w:t>
      </w:r>
      <w:r w:rsidR="00A05C43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AB099A">
        <w:rPr>
          <w:rFonts w:ascii="Times New Roman" w:hAnsi="Times New Roman" w:cs="Times New Roman"/>
          <w:sz w:val="24"/>
          <w:szCs w:val="24"/>
        </w:rPr>
        <w:t xml:space="preserve">школы-интерната </w:t>
      </w:r>
      <w:r w:rsidR="00A05C43">
        <w:rPr>
          <w:rFonts w:ascii="Times New Roman" w:hAnsi="Times New Roman" w:cs="Times New Roman"/>
          <w:sz w:val="24"/>
          <w:szCs w:val="24"/>
        </w:rPr>
        <w:t>№ 42.</w:t>
      </w:r>
    </w:p>
    <w:p w:rsidR="00BD46AE" w:rsidRDefault="00B32D9E" w:rsidP="007652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9E">
        <w:rPr>
          <w:rFonts w:ascii="Times New Roman" w:hAnsi="Times New Roman" w:cs="Times New Roman"/>
          <w:sz w:val="24"/>
          <w:szCs w:val="24"/>
        </w:rPr>
        <w:t>Рабочие</w:t>
      </w:r>
      <w:r w:rsidR="00BD46AE">
        <w:rPr>
          <w:rFonts w:ascii="Times New Roman" w:hAnsi="Times New Roman" w:cs="Times New Roman"/>
          <w:sz w:val="24"/>
          <w:szCs w:val="24"/>
        </w:rPr>
        <w:t xml:space="preserve"> программы составлены на основе:</w:t>
      </w:r>
    </w:p>
    <w:p w:rsidR="00BD46AE" w:rsidRPr="00BD46AE" w:rsidRDefault="00BD46AE" w:rsidP="00BD46A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6AE">
        <w:rPr>
          <w:rFonts w:ascii="Times New Roman" w:hAnsi="Times New Roman" w:cs="Times New Roman"/>
          <w:sz w:val="24"/>
          <w:szCs w:val="24"/>
        </w:rPr>
        <w:t>Закона  Российской Федерации «Об образовании</w:t>
      </w:r>
      <w:r w:rsidR="00AB099A">
        <w:rPr>
          <w:rFonts w:ascii="Times New Roman" w:hAnsi="Times New Roman" w:cs="Times New Roman"/>
          <w:sz w:val="24"/>
          <w:szCs w:val="24"/>
        </w:rPr>
        <w:t xml:space="preserve"> в РФ</w:t>
      </w:r>
      <w:r w:rsidRPr="00BD46AE">
        <w:rPr>
          <w:rFonts w:ascii="Times New Roman" w:hAnsi="Times New Roman" w:cs="Times New Roman"/>
          <w:sz w:val="24"/>
          <w:szCs w:val="24"/>
        </w:rPr>
        <w:t>» от 29.12.2012 г. №273-ФЗ;</w:t>
      </w:r>
    </w:p>
    <w:p w:rsidR="00BD46AE" w:rsidRDefault="00B32D9E" w:rsidP="00BD46A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6AE">
        <w:rPr>
          <w:rFonts w:ascii="Times New Roman" w:hAnsi="Times New Roman" w:cs="Times New Roman"/>
          <w:sz w:val="24"/>
          <w:szCs w:val="24"/>
        </w:rPr>
        <w:t>«Программы специальных (коррекционных) образовательных учреждений VIII вида подготовительный, 1-4 классы», под редакцией В.В.Воронковой. – М.: Просвещение, 2013г.</w:t>
      </w:r>
      <w:r w:rsidR="00BD46AE" w:rsidRPr="00BD46AE">
        <w:rPr>
          <w:rFonts w:ascii="Times New Roman" w:hAnsi="Times New Roman" w:cs="Times New Roman"/>
          <w:sz w:val="24"/>
          <w:szCs w:val="24"/>
        </w:rPr>
        <w:t>;</w:t>
      </w:r>
    </w:p>
    <w:p w:rsidR="0076520A" w:rsidRPr="0076520A" w:rsidRDefault="0076520A" w:rsidP="0076520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6AE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</w:t>
      </w:r>
      <w:r>
        <w:rPr>
          <w:rFonts w:ascii="Times New Roman" w:hAnsi="Times New Roman" w:cs="Times New Roman"/>
          <w:sz w:val="24"/>
          <w:szCs w:val="24"/>
        </w:rPr>
        <w:t>III вида</w:t>
      </w:r>
      <w:r w:rsidRPr="00BD46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5-9 классы</w:t>
      </w:r>
      <w:r w:rsidRPr="00BD46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сборник 1, </w:t>
      </w:r>
      <w:r w:rsidRPr="00BD46AE">
        <w:rPr>
          <w:rFonts w:ascii="Times New Roman" w:hAnsi="Times New Roman" w:cs="Times New Roman"/>
          <w:sz w:val="24"/>
          <w:szCs w:val="24"/>
        </w:rPr>
        <w:t>под редакцией В.В.Воронковой. – М.: Просвещ</w:t>
      </w:r>
      <w:r>
        <w:rPr>
          <w:rFonts w:ascii="Times New Roman" w:hAnsi="Times New Roman" w:cs="Times New Roman"/>
          <w:sz w:val="24"/>
          <w:szCs w:val="24"/>
        </w:rPr>
        <w:t>ение, 2013</w:t>
      </w:r>
      <w:r w:rsidRPr="00BD46AE">
        <w:rPr>
          <w:rFonts w:ascii="Times New Roman" w:hAnsi="Times New Roman" w:cs="Times New Roman"/>
          <w:sz w:val="24"/>
          <w:szCs w:val="24"/>
        </w:rPr>
        <w:t>г.;</w:t>
      </w:r>
    </w:p>
    <w:p w:rsidR="00B32D9E" w:rsidRDefault="00BD46AE" w:rsidP="00BD46A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6AE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</w:t>
      </w:r>
      <w:r w:rsidR="0076520A">
        <w:rPr>
          <w:rFonts w:ascii="Times New Roman" w:hAnsi="Times New Roman" w:cs="Times New Roman"/>
          <w:sz w:val="24"/>
          <w:szCs w:val="24"/>
        </w:rPr>
        <w:t>III вида</w:t>
      </w:r>
      <w:r w:rsidRPr="00BD46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5-9</w:t>
      </w:r>
      <w:r w:rsidR="0076520A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BD46AE">
        <w:rPr>
          <w:rFonts w:ascii="Times New Roman" w:hAnsi="Times New Roman" w:cs="Times New Roman"/>
          <w:sz w:val="24"/>
          <w:szCs w:val="24"/>
        </w:rPr>
        <w:t xml:space="preserve">, </w:t>
      </w:r>
      <w:r w:rsidR="0076520A">
        <w:rPr>
          <w:rFonts w:ascii="Times New Roman" w:hAnsi="Times New Roman" w:cs="Times New Roman"/>
          <w:sz w:val="24"/>
          <w:szCs w:val="24"/>
        </w:rPr>
        <w:t xml:space="preserve">сборник 2, </w:t>
      </w:r>
      <w:r w:rsidRPr="00BD46AE">
        <w:rPr>
          <w:rFonts w:ascii="Times New Roman" w:hAnsi="Times New Roman" w:cs="Times New Roman"/>
          <w:sz w:val="24"/>
          <w:szCs w:val="24"/>
        </w:rPr>
        <w:t>под редакцией В.В.Воронковой. – М.: Просвещ</w:t>
      </w:r>
      <w:r>
        <w:rPr>
          <w:rFonts w:ascii="Times New Roman" w:hAnsi="Times New Roman" w:cs="Times New Roman"/>
          <w:sz w:val="24"/>
          <w:szCs w:val="24"/>
        </w:rPr>
        <w:t>ение, 2014</w:t>
      </w:r>
      <w:r w:rsidRPr="00BD46AE">
        <w:rPr>
          <w:rFonts w:ascii="Times New Roman" w:hAnsi="Times New Roman" w:cs="Times New Roman"/>
          <w:sz w:val="24"/>
          <w:szCs w:val="24"/>
        </w:rPr>
        <w:t>г.;</w:t>
      </w:r>
    </w:p>
    <w:p w:rsidR="00B63E27" w:rsidRPr="00BD46AE" w:rsidRDefault="00B63E27" w:rsidP="00BD46A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 , используемых   при организации образовательного процесса с  учащимися с умеренной (глубокой) умственной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отсалостью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44B" w:rsidRPr="00B63E27" w:rsidRDefault="00E5044B" w:rsidP="00E504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27">
        <w:rPr>
          <w:rFonts w:ascii="Times New Roman" w:hAnsi="Times New Roman"/>
          <w:sz w:val="24"/>
          <w:szCs w:val="24"/>
        </w:rPr>
        <w:t xml:space="preserve">Трудовое обучение  в  специальных (коррекционных) школах </w:t>
      </w:r>
      <w:r w:rsidRPr="00B63E27">
        <w:rPr>
          <w:rFonts w:ascii="Times New Roman" w:hAnsi="Times New Roman"/>
          <w:sz w:val="24"/>
          <w:szCs w:val="24"/>
          <w:lang w:val="en-US"/>
        </w:rPr>
        <w:t>VIII</w:t>
      </w:r>
      <w:r w:rsidRPr="00B63E27">
        <w:rPr>
          <w:rFonts w:ascii="Times New Roman" w:hAnsi="Times New Roman"/>
          <w:sz w:val="24"/>
          <w:szCs w:val="24"/>
        </w:rPr>
        <w:t xml:space="preserve"> вида под ред. А.М.Щербаковой  ИКП РАО </w:t>
      </w:r>
      <w:smartTag w:uri="urn:schemas-microsoft-com:office:smarttags" w:element="metricconverter">
        <w:smartTagPr>
          <w:attr w:name="ProductID" w:val="2001 г"/>
        </w:smartTagPr>
        <w:r w:rsidRPr="00B63E27">
          <w:rPr>
            <w:rFonts w:ascii="Times New Roman" w:hAnsi="Times New Roman"/>
            <w:sz w:val="24"/>
            <w:szCs w:val="24"/>
          </w:rPr>
          <w:t>2001 г</w:t>
        </w:r>
      </w:smartTag>
      <w:r w:rsidRPr="00B63E27">
        <w:rPr>
          <w:rFonts w:ascii="Times New Roman" w:hAnsi="Times New Roman"/>
          <w:sz w:val="24"/>
          <w:szCs w:val="24"/>
        </w:rPr>
        <w:t>.;</w:t>
      </w:r>
    </w:p>
    <w:p w:rsidR="00E5044B" w:rsidRPr="00B63E27" w:rsidRDefault="00E5044B" w:rsidP="00E504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27">
        <w:rPr>
          <w:rFonts w:ascii="Times New Roman" w:hAnsi="Times New Roman"/>
          <w:sz w:val="24"/>
          <w:szCs w:val="24"/>
        </w:rPr>
        <w:t xml:space="preserve">Новая модель обучения в специальных (коррекционных) общеобразовательных учреждениях </w:t>
      </w:r>
      <w:r w:rsidRPr="00B63E27">
        <w:rPr>
          <w:rFonts w:ascii="Times New Roman" w:hAnsi="Times New Roman"/>
          <w:sz w:val="24"/>
          <w:szCs w:val="24"/>
          <w:lang w:val="en-US"/>
        </w:rPr>
        <w:t>VIII</w:t>
      </w:r>
      <w:r w:rsidRPr="00B63E27">
        <w:rPr>
          <w:rFonts w:ascii="Times New Roman" w:hAnsi="Times New Roman"/>
          <w:sz w:val="24"/>
          <w:szCs w:val="24"/>
        </w:rPr>
        <w:t xml:space="preserve"> вида  в 2 книгах под ред. А.М.Щербаковой  ИКП РАО </w:t>
      </w:r>
      <w:smartTag w:uri="urn:schemas-microsoft-com:office:smarttags" w:element="metricconverter">
        <w:smartTagPr>
          <w:attr w:name="ProductID" w:val="2002 г"/>
        </w:smartTagPr>
        <w:r w:rsidRPr="00B63E27">
          <w:rPr>
            <w:rFonts w:ascii="Times New Roman" w:hAnsi="Times New Roman"/>
            <w:sz w:val="24"/>
            <w:szCs w:val="24"/>
          </w:rPr>
          <w:t>2002 г</w:t>
        </w:r>
      </w:smartTag>
      <w:r w:rsidRPr="00B63E27">
        <w:rPr>
          <w:rFonts w:ascii="Times New Roman" w:hAnsi="Times New Roman"/>
          <w:sz w:val="24"/>
          <w:szCs w:val="24"/>
        </w:rPr>
        <w:t>.;</w:t>
      </w:r>
    </w:p>
    <w:p w:rsidR="00E5044B" w:rsidRPr="00B63E27" w:rsidRDefault="00E5044B" w:rsidP="00E504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27">
        <w:rPr>
          <w:rFonts w:ascii="Times New Roman" w:hAnsi="Times New Roman"/>
          <w:sz w:val="24"/>
          <w:szCs w:val="24"/>
        </w:rPr>
        <w:t>Обучение и развитие детей и подростков с глубокими умственными и множественными нарушениями (из опыта работы Псковского лечебно-педагогического центра) под ред. А.М.Царева  Псков, 1999г;</w:t>
      </w:r>
    </w:p>
    <w:p w:rsidR="00E5044B" w:rsidRPr="00B63E27" w:rsidRDefault="00E5044B" w:rsidP="00E504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27">
        <w:rPr>
          <w:rFonts w:ascii="Times New Roman" w:hAnsi="Times New Roman"/>
          <w:sz w:val="24"/>
          <w:szCs w:val="24"/>
        </w:rPr>
        <w:t xml:space="preserve">Обучение детей с выраженным недоразвитием интеллекта (программно-методические материалы) </w:t>
      </w:r>
      <w:proofErr w:type="gramStart"/>
      <w:r w:rsidRPr="00B63E27">
        <w:rPr>
          <w:rFonts w:ascii="Times New Roman" w:hAnsi="Times New Roman"/>
          <w:sz w:val="24"/>
          <w:szCs w:val="24"/>
        </w:rPr>
        <w:t>под  рук</w:t>
      </w:r>
      <w:proofErr w:type="gramEnd"/>
      <w:r w:rsidRPr="00B63E27">
        <w:rPr>
          <w:rFonts w:ascii="Times New Roman" w:hAnsi="Times New Roman"/>
          <w:sz w:val="24"/>
          <w:szCs w:val="24"/>
        </w:rPr>
        <w:t xml:space="preserve">. И.М. </w:t>
      </w:r>
      <w:proofErr w:type="spellStart"/>
      <w:r w:rsidRPr="00B63E27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63E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63E27">
        <w:rPr>
          <w:rFonts w:ascii="Times New Roman" w:hAnsi="Times New Roman"/>
          <w:sz w:val="24"/>
          <w:szCs w:val="24"/>
        </w:rPr>
        <w:t>МИПКРО ,</w:t>
      </w:r>
      <w:proofErr w:type="gramEnd"/>
      <w:r w:rsidRPr="00B63E27">
        <w:rPr>
          <w:rFonts w:ascii="Times New Roman" w:hAnsi="Times New Roman"/>
          <w:sz w:val="24"/>
          <w:szCs w:val="24"/>
        </w:rPr>
        <w:t xml:space="preserve"> Москва, СПб, Псков, 1999г;</w:t>
      </w:r>
    </w:p>
    <w:p w:rsidR="00E5044B" w:rsidRPr="00B63E27" w:rsidRDefault="00E5044B" w:rsidP="00E504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27">
        <w:rPr>
          <w:rFonts w:ascii="Times New Roman" w:hAnsi="Times New Roman"/>
          <w:sz w:val="24"/>
          <w:szCs w:val="24"/>
        </w:rPr>
        <w:t xml:space="preserve">Воспитание и обучение детей и подростков с тяжелыми и множественными нарушениями развития под ред. И.М. </w:t>
      </w:r>
      <w:proofErr w:type="spellStart"/>
      <w:r w:rsidRPr="00B63E27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63E27">
        <w:rPr>
          <w:rFonts w:ascii="Times New Roman" w:hAnsi="Times New Roman"/>
          <w:sz w:val="24"/>
          <w:szCs w:val="24"/>
        </w:rPr>
        <w:t xml:space="preserve">, Москва, </w:t>
      </w:r>
      <w:proofErr w:type="spellStart"/>
      <w:r w:rsidRPr="00B63E27">
        <w:rPr>
          <w:rFonts w:ascii="Times New Roman" w:hAnsi="Times New Roman"/>
          <w:sz w:val="24"/>
          <w:szCs w:val="24"/>
        </w:rPr>
        <w:t>Владос</w:t>
      </w:r>
      <w:proofErr w:type="spellEnd"/>
      <w:r w:rsidRPr="00B63E27">
        <w:rPr>
          <w:rFonts w:ascii="Times New Roman" w:hAnsi="Times New Roman"/>
          <w:sz w:val="24"/>
          <w:szCs w:val="24"/>
        </w:rPr>
        <w:t>, 207г;</w:t>
      </w:r>
    </w:p>
    <w:p w:rsidR="00B63E27" w:rsidRPr="00B63E27" w:rsidRDefault="00E5044B" w:rsidP="00B32D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27">
        <w:rPr>
          <w:rFonts w:ascii="Times New Roman" w:hAnsi="Times New Roman"/>
          <w:sz w:val="24"/>
          <w:szCs w:val="24"/>
        </w:rPr>
        <w:t xml:space="preserve">Воспитание и обучение детей с тяжелой интеллектуальной недостаточностью под ред.  А.Р. </w:t>
      </w:r>
      <w:proofErr w:type="spellStart"/>
      <w:r w:rsidRPr="00B63E27">
        <w:rPr>
          <w:rFonts w:ascii="Times New Roman" w:hAnsi="Times New Roman"/>
          <w:sz w:val="24"/>
          <w:szCs w:val="24"/>
        </w:rPr>
        <w:t>Маллер</w:t>
      </w:r>
      <w:proofErr w:type="spellEnd"/>
      <w:r w:rsidRPr="00B63E27">
        <w:rPr>
          <w:rFonts w:ascii="Times New Roman" w:hAnsi="Times New Roman"/>
          <w:sz w:val="24"/>
          <w:szCs w:val="24"/>
        </w:rPr>
        <w:t>, Москва, 2003г;</w:t>
      </w:r>
    </w:p>
    <w:p w:rsidR="00185FEB" w:rsidRDefault="00B63E27" w:rsidP="00B32D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27">
        <w:rPr>
          <w:rFonts w:ascii="Times New Roman" w:hAnsi="Times New Roman" w:cs="Times New Roman"/>
          <w:sz w:val="24"/>
          <w:szCs w:val="24"/>
        </w:rPr>
        <w:t xml:space="preserve"> </w:t>
      </w:r>
      <w:r w:rsidR="00E5044B" w:rsidRPr="00B63E27">
        <w:rPr>
          <w:rFonts w:ascii="Times New Roman" w:hAnsi="Times New Roman" w:cs="Times New Roman"/>
          <w:sz w:val="24"/>
          <w:szCs w:val="24"/>
        </w:rPr>
        <w:t xml:space="preserve">Учебного плана ГКОУ РО школы-интерната </w:t>
      </w:r>
      <w:r w:rsidR="00E5044B" w:rsidRPr="00B63E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5044B" w:rsidRPr="00B63E27">
        <w:rPr>
          <w:rFonts w:ascii="Times New Roman" w:hAnsi="Times New Roman" w:cs="Times New Roman"/>
          <w:sz w:val="24"/>
          <w:szCs w:val="24"/>
        </w:rPr>
        <w:t xml:space="preserve"> вида   №42 г. Ростова-на-Дону на 2014-2015 учебный год.</w:t>
      </w:r>
    </w:p>
    <w:p w:rsidR="006E413E" w:rsidRPr="002A7CF4" w:rsidRDefault="006E413E" w:rsidP="006E4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DFDF7"/>
        </w:rPr>
      </w:pPr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Программа образования учащихся с умеренной и тяже</w:t>
      </w:r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softHyphen/>
        <w:t xml:space="preserve">лой умственной отсталостью / Л. Б. </w:t>
      </w:r>
      <w:proofErr w:type="spellStart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Баряева</w:t>
      </w:r>
      <w:proofErr w:type="spellEnd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 xml:space="preserve">, Д. И. Бойков, В. И. </w:t>
      </w:r>
      <w:proofErr w:type="spellStart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Липакова</w:t>
      </w:r>
      <w:proofErr w:type="spellEnd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 xml:space="preserve"> и др.; Под. ред. Л. Б. </w:t>
      </w:r>
      <w:proofErr w:type="spellStart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Баряевой</w:t>
      </w:r>
      <w:proofErr w:type="spellEnd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, Н. Н. Яков</w:t>
      </w:r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softHyphen/>
        <w:t xml:space="preserve">левой. — </w:t>
      </w:r>
      <w:proofErr w:type="gramStart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СПб.:</w:t>
      </w:r>
      <w:proofErr w:type="gramEnd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 xml:space="preserve"> ЦДК проф. Л. Б. </w:t>
      </w:r>
      <w:proofErr w:type="spellStart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Баряевой</w:t>
      </w:r>
      <w:proofErr w:type="spellEnd"/>
      <w:r w:rsidRPr="002A7CF4">
        <w:rPr>
          <w:rFonts w:ascii="Times New Roman" w:hAnsi="Times New Roman" w:cs="Times New Roman"/>
          <w:sz w:val="24"/>
          <w:szCs w:val="24"/>
          <w:shd w:val="clear" w:color="auto" w:fill="FDFDF7"/>
        </w:rPr>
        <w:t>, 2011. — 480 с.</w:t>
      </w:r>
    </w:p>
    <w:p w:rsidR="006E413E" w:rsidRDefault="006E413E" w:rsidP="006E4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CF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Программы обучения глубоко умственно отсталых детей</w:t>
      </w:r>
      <w:proofErr w:type="gramStart"/>
      <w:r w:rsidRPr="002A7CF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2A7CF4">
        <w:rPr>
          <w:rFonts w:ascii="Times New Roman" w:hAnsi="Times New Roman" w:cs="Times New Roman"/>
          <w:sz w:val="24"/>
          <w:szCs w:val="24"/>
        </w:rPr>
        <w:t xml:space="preserve">, </w:t>
      </w:r>
      <w:r w:rsidRPr="002A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Составитель</w:t>
      </w:r>
      <w:proofErr w:type="gramEnd"/>
      <w:r w:rsidRPr="002A7CF4">
        <w:rPr>
          <w:rFonts w:ascii="Times New Roman" w:hAnsi="Times New Roman" w:cs="Times New Roman"/>
          <w:sz w:val="24"/>
          <w:szCs w:val="24"/>
          <w:shd w:val="clear" w:color="auto" w:fill="FFFFFF"/>
        </w:rPr>
        <w:t>: Коллектив НИИ дефектологии АПН СССР. -  Москва, 1983. - 128 стр.</w:t>
      </w:r>
    </w:p>
    <w:p w:rsidR="002A7CF4" w:rsidRDefault="002A7CF4" w:rsidP="002A7C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CF4" w:rsidRPr="002A7CF4" w:rsidRDefault="002A7CF4" w:rsidP="002A7C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FEB" w:rsidRPr="00B32D9E" w:rsidRDefault="00A05C43" w:rsidP="005D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чебный процесс в </w:t>
      </w:r>
      <w:r w:rsidR="00AB099A">
        <w:rPr>
          <w:rFonts w:ascii="Times New Roman" w:hAnsi="Times New Roman" w:cs="Times New Roman"/>
          <w:sz w:val="24"/>
          <w:szCs w:val="24"/>
        </w:rPr>
        <w:t xml:space="preserve">ГКОУ РО </w:t>
      </w:r>
      <w:r w:rsidR="006E41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остовской </w:t>
      </w:r>
      <w:r w:rsidR="00AB099A">
        <w:rPr>
          <w:rFonts w:ascii="Times New Roman" w:hAnsi="Times New Roman" w:cs="Times New Roman"/>
          <w:sz w:val="24"/>
          <w:szCs w:val="24"/>
        </w:rPr>
        <w:t xml:space="preserve">школе-интернате № 42 </w:t>
      </w:r>
      <w:r w:rsidR="00185FEB" w:rsidRPr="00B32D9E">
        <w:rPr>
          <w:rFonts w:ascii="Times New Roman" w:hAnsi="Times New Roman" w:cs="Times New Roman"/>
          <w:sz w:val="24"/>
          <w:szCs w:val="24"/>
        </w:rPr>
        <w:t xml:space="preserve">реализуется на основании следующих рабочих </w:t>
      </w:r>
      <w:proofErr w:type="gramStart"/>
      <w:r w:rsidR="00185FEB" w:rsidRPr="00B32D9E">
        <w:rPr>
          <w:rFonts w:ascii="Times New Roman" w:hAnsi="Times New Roman" w:cs="Times New Roman"/>
          <w:sz w:val="24"/>
          <w:szCs w:val="24"/>
        </w:rPr>
        <w:t>программ  по</w:t>
      </w:r>
      <w:proofErr w:type="gramEnd"/>
      <w:r w:rsidR="00185FEB" w:rsidRPr="00B32D9E">
        <w:rPr>
          <w:rFonts w:ascii="Times New Roman" w:hAnsi="Times New Roman" w:cs="Times New Roman"/>
          <w:sz w:val="24"/>
          <w:szCs w:val="24"/>
        </w:rPr>
        <w:t xml:space="preserve"> дисциплинам: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1107"/>
        <w:gridCol w:w="6472"/>
      </w:tblGrid>
      <w:tr w:rsidR="00185FEB" w:rsidRPr="00B32D9E" w:rsidTr="00B32D9E">
        <w:tc>
          <w:tcPr>
            <w:tcW w:w="1992" w:type="dxa"/>
          </w:tcPr>
          <w:p w:rsidR="00185FEB" w:rsidRPr="00B63E27" w:rsidRDefault="00185FEB" w:rsidP="00B32D9E">
            <w:pPr>
              <w:jc w:val="center"/>
              <w:rPr>
                <w:rFonts w:ascii="Times New Roman" w:hAnsi="Times New Roman" w:cs="Times New Roman"/>
              </w:rPr>
            </w:pPr>
            <w:r w:rsidRPr="00B63E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07" w:type="dxa"/>
          </w:tcPr>
          <w:p w:rsidR="00185FEB" w:rsidRPr="00B63E27" w:rsidRDefault="00185FEB" w:rsidP="00B32D9E">
            <w:pPr>
              <w:jc w:val="center"/>
              <w:rPr>
                <w:rFonts w:ascii="Times New Roman" w:hAnsi="Times New Roman" w:cs="Times New Roman"/>
              </w:rPr>
            </w:pPr>
            <w:r w:rsidRPr="00B63E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72" w:type="dxa"/>
          </w:tcPr>
          <w:p w:rsidR="00185FEB" w:rsidRPr="00B63E27" w:rsidRDefault="00185FEB" w:rsidP="00B32D9E">
            <w:pPr>
              <w:jc w:val="center"/>
              <w:rPr>
                <w:rFonts w:ascii="Times New Roman" w:hAnsi="Times New Roman" w:cs="Times New Roman"/>
              </w:rPr>
            </w:pPr>
            <w:r w:rsidRPr="00B63E27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Основная цель прохождения данной дисциплины: научить обучающихся читать доступный их п</w:t>
            </w:r>
            <w:r w:rsidR="0076520A">
              <w:rPr>
                <w:rFonts w:ascii="Times New Roman" w:hAnsi="Times New Roman" w:cs="Times New Roman"/>
                <w:sz w:val="24"/>
                <w:szCs w:val="24"/>
              </w:rPr>
              <w:t>ониманию текст вслух и про себя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осмысленно воспринимать прочитанное.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 рабочих 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Учащиеся постепенно овладевают правильным, полным, последовательным пересказом литературных произведений.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составлено с учетом особенностей обучающихся 1-4 классов. В нем распределено количество часов на изучение тем и конкретизирована тема каждого урока.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Цель предмета: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•выработка у детей навыков грамотного письма;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•повышение уровня общего и речевого развития учащихся;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•подготовка к осознанному овладению грамматическим и орфографическим материалом в старших классах.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Обучение  грамоте  в  специальной (коррекционной)  школе  VIII  вида  осу</w:t>
            </w:r>
            <w:r w:rsidR="0076520A">
              <w:rPr>
                <w:rFonts w:ascii="Times New Roman" w:hAnsi="Times New Roman" w:cs="Times New Roman"/>
                <w:sz w:val="24"/>
                <w:szCs w:val="24"/>
              </w:rPr>
              <w:t>ществляется в 1 классе в течение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года. Обучение ведётся звуковым аналитико – синтетическим методом.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двух разделов, соответствующих </w:t>
            </w:r>
            <w:proofErr w:type="spellStart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6520A">
              <w:rPr>
                <w:rFonts w:ascii="Times New Roman" w:hAnsi="Times New Roman" w:cs="Times New Roman"/>
                <w:sz w:val="24"/>
                <w:szCs w:val="24"/>
              </w:rPr>
              <w:t>букварному</w:t>
            </w:r>
            <w:proofErr w:type="spellEnd"/>
            <w:r w:rsidR="0076520A">
              <w:rPr>
                <w:rFonts w:ascii="Times New Roman" w:hAnsi="Times New Roman" w:cs="Times New Roman"/>
                <w:sz w:val="24"/>
                <w:szCs w:val="24"/>
              </w:rPr>
              <w:t xml:space="preserve"> и букварному периоду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20A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76520A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речи во 2 – 4 классах включает разделы: «Звуки и буквы», «Слово», Предложение», «Связная речь».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Во 2-4 классах </w:t>
            </w:r>
            <w:proofErr w:type="spellStart"/>
            <w:proofErr w:type="gramStart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анализ является основой формирования фонетически правильного письма и письма по правилу. Учащиеся приобретают начальные сведения по фонетике и графике.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Слово. В процессе практических грамматических упражнений  изучаются различные разряды слов – названия предметов, действий, признаков. В 4 классе даётся понятие о родственных словах, составляются гнёзда родственных слов, выделяется общая часть – корень.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Предложение.  Понятие о предложении учащиеся получают на конкретном речевом материале в процессе разбора предложения по словам и составления предложения из слов. В 3 классе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 В 4 классе даётся понятие о главных и второстепенных членах предложения.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Связная речь. Уже во 2-4 классах особое внимание уделяется работе по формированию фонематического слуха и правильного произношения, обогащению и уточнению словаря, обучение построению предложения, что создаёт предпосыл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формирования умения высказываться в устной и письменной форме.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Графические навыки.  У учащихся соверш</w:t>
            </w:r>
            <w:r w:rsidR="0076520A">
              <w:rPr>
                <w:rFonts w:ascii="Times New Roman" w:hAnsi="Times New Roman" w:cs="Times New Roman"/>
                <w:sz w:val="24"/>
                <w:szCs w:val="24"/>
              </w:rPr>
              <w:t>енствуются графические навыки. Э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та работа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Программы учитывают особенности познавательной деятельности обучающихся с нарушениями интеллектуального развития и  направлены на разностороннее развитие личности обучающихся, способствуют их умственному развитию и  коррекции  познавательной деятельности, личностных качеств ребенка, а также воспитанию  трудолюбия, самостоятельности, терпеливости, настойчивости, любознательности, формированию  умений планировать свою деятельность, осуществлять контроль и самоконтроль.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обучающихся,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К концу четвертого класса обучающиеся должны уметь: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-выполнять устные и письменные действия сложения и вычитания;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-определять время по часам;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-решать, составлять простые арифметические задачи в два действия;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-чертить прямоугольник, квадрат с помощью чертежного угольника;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-уметь пользоваться таблицами умножения на печатной основе для нахождения, как произведения, так и частного.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-ориентироваться в задании (анализировать объект, условия работы);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-контролировать свою работу (определять правильность действий и результатов, оценивать качество готовых изделий).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 рук.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обучение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Главной целью изучения дисциплины является - выявление актуальных и потенциальных способностей </w:t>
            </w:r>
            <w:proofErr w:type="spellStart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4 класса с ОВЗ в трудовом обучении; обучение их простейшим технико-технологическим знаниям и практическим умениям.  Правильное выполнение учащимися трудовых приемов, послужат опорой для усвоения учебного материала в дальнейшей трудовой подготовке. Формирование умений учащихся включает дозированную (с постепенным уменьшением) помощь в ориентировке и планировании работы.  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работа. Индивидуальные возможности </w:t>
            </w:r>
            <w:proofErr w:type="spellStart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в такой работе рассматриваются как один из важных показателей индивидуальных трудовых способностей.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 процессе обучения реализуются следующие задачи: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</w:t>
            </w:r>
            <w:proofErr w:type="spellStart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, мелкой моторики рук, пространственного воображения, технического и логического мышления, глазомера;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• воспитание трудолюбия, уважительного отношения к людям и результатам труда.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Вся работа на уроках носит целенаправленный характер, дает обучающимся с ОВЗ первоначальные представления о мире профессий. При планировании уроков труда учитывается </w:t>
            </w:r>
            <w:proofErr w:type="spellStart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связь с уроками чтения и развития речи, рисования, математики.    В целях ознакомления учащихся 4 классов с видами и характером профессионального труда предусмотрены экскурсии в мастерские школы. 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учебному плану на изучение курса по трудовому обучению в 4 классе отводится –  4 часа в неделю.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обучающихся.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предмета «Изобразительное искусство» отводится 1 час в неделю.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 уроков состоит из му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 программу включены следующие разделы: пение, слушание музыки, элементы музыкальной грамоты.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6317">
              <w:rPr>
                <w:rFonts w:ascii="Times New Roman" w:hAnsi="Times New Roman" w:cs="Times New Roman"/>
                <w:sz w:val="24"/>
                <w:szCs w:val="24"/>
              </w:rPr>
              <w:t xml:space="preserve">работе с солистами и при </w:t>
            </w:r>
            <w:proofErr w:type="spellStart"/>
            <w:r w:rsidR="00716317">
              <w:rPr>
                <w:rFonts w:ascii="Times New Roman" w:hAnsi="Times New Roman" w:cs="Times New Roman"/>
                <w:sz w:val="24"/>
                <w:szCs w:val="24"/>
              </w:rPr>
              <w:t>инсцен</w:t>
            </w:r>
            <w:r w:rsidR="00A05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ровании</w:t>
            </w:r>
            <w:proofErr w:type="spellEnd"/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песен внимание учителя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Задача творческого раскрытия образа</w:t>
            </w:r>
            <w:r w:rsidR="00A0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Раздел «Элементы музыкальной грамоты» содержит элементарный минимум знаний о музыке и музыкальной деятельности.</w:t>
            </w:r>
          </w:p>
          <w:p w:rsidR="00185FEB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  <w:p w:rsidR="0076520A" w:rsidRPr="00B32D9E" w:rsidRDefault="0076520A" w:rsidP="0076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» отводится 1 час в неделю</w:t>
            </w:r>
            <w:r w:rsidR="000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C238E4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6472" w:type="dxa"/>
          </w:tcPr>
          <w:p w:rsidR="00185FEB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формирование навыков правильной осанки.</w:t>
            </w:r>
          </w:p>
          <w:p w:rsidR="00013AC8" w:rsidRPr="00B32D9E" w:rsidRDefault="00013AC8" w:rsidP="0001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учебному плану на изучение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»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устной речи на основе изучения предмето</w:t>
            </w:r>
            <w:r w:rsidR="00AB099A">
              <w:rPr>
                <w:rFonts w:ascii="Times New Roman" w:hAnsi="Times New Roman" w:cs="Times New Roman"/>
                <w:sz w:val="24"/>
                <w:szCs w:val="24"/>
              </w:rPr>
              <w:t>в и явлений окружающей действ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ительности</w:t>
            </w:r>
          </w:p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85FEB" w:rsidRPr="00B32D9E" w:rsidRDefault="00185FEB" w:rsidP="0053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3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</w:tcPr>
          <w:p w:rsidR="00804E2A" w:rsidRPr="00B32D9E" w:rsidRDefault="00185FEB" w:rsidP="0053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Учебный предмет по развитию устной речи на основе изучения предметов и явлений окружающей действительности является специфическим для обучения школьников 1-4 классов. Занятия по этому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      </w:r>
            <w:r w:rsidR="005376C9"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FEB" w:rsidRPr="00B32D9E" w:rsidTr="00B32D9E">
        <w:tc>
          <w:tcPr>
            <w:tcW w:w="1992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07" w:type="dxa"/>
          </w:tcPr>
          <w:p w:rsidR="00185FEB" w:rsidRPr="00B32D9E" w:rsidRDefault="00185FEB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72" w:type="dxa"/>
          </w:tcPr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Главной целью  изучения данной дисциплины является – максимальное преодоление дефектов развития обучающихся, их социальная адаптация и интеграция в общество.  Коррекция недостатков психического и физического развития обучающихся средствами музыкально – ритмической деятельности, научить детей согласовывать движения рук с движениями ног, туловища, головы.</w:t>
            </w:r>
          </w:p>
          <w:p w:rsidR="00185FEB" w:rsidRPr="00B32D9E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85FEB" w:rsidRPr="00804E2A" w:rsidRDefault="00185FEB" w:rsidP="00804E2A">
            <w:pPr>
              <w:pStyle w:val="a4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A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</w:t>
            </w:r>
          </w:p>
          <w:p w:rsidR="00185FEB" w:rsidRPr="00804E2A" w:rsidRDefault="00185FEB" w:rsidP="00804E2A">
            <w:pPr>
              <w:pStyle w:val="a4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A">
              <w:rPr>
                <w:rFonts w:ascii="Times New Roman" w:hAnsi="Times New Roman" w:cs="Times New Roman"/>
                <w:sz w:val="24"/>
                <w:szCs w:val="24"/>
              </w:rPr>
              <w:t>Точное выполнение ритмико-гимнастических упражнений.</w:t>
            </w:r>
          </w:p>
          <w:p w:rsidR="00185FEB" w:rsidRPr="00804E2A" w:rsidRDefault="00185FEB" w:rsidP="00804E2A">
            <w:pPr>
              <w:pStyle w:val="a4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A">
              <w:rPr>
                <w:rFonts w:ascii="Times New Roman" w:hAnsi="Times New Roman" w:cs="Times New Roman"/>
                <w:sz w:val="24"/>
                <w:szCs w:val="24"/>
              </w:rPr>
              <w:t>Научить обучающихся согласовывать движения рук с движениями ног, туловища, головы.</w:t>
            </w:r>
          </w:p>
          <w:p w:rsidR="00185FEB" w:rsidRPr="00804E2A" w:rsidRDefault="00185FEB" w:rsidP="00804E2A">
            <w:pPr>
              <w:pStyle w:val="a4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A">
              <w:rPr>
                <w:rFonts w:ascii="Times New Roman" w:hAnsi="Times New Roman" w:cs="Times New Roman"/>
                <w:sz w:val="24"/>
                <w:szCs w:val="24"/>
              </w:rPr>
              <w:t>Создавать полный музыкально – двигательный образ.</w:t>
            </w:r>
          </w:p>
          <w:p w:rsidR="00185FEB" w:rsidRPr="00804E2A" w:rsidRDefault="00804E2A" w:rsidP="00804E2A">
            <w:pPr>
              <w:pStyle w:val="a4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навыки</w:t>
            </w:r>
            <w:r w:rsidR="00185FEB" w:rsidRPr="00804E2A">
              <w:rPr>
                <w:rFonts w:ascii="Times New Roman" w:hAnsi="Times New Roman" w:cs="Times New Roman"/>
                <w:sz w:val="24"/>
                <w:szCs w:val="24"/>
              </w:rPr>
              <w:t xml:space="preserve"> четкого и выразительного исполнения движений.</w:t>
            </w:r>
          </w:p>
          <w:p w:rsidR="00185FEB" w:rsidRDefault="00185FEB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Наряду с этими задачами на занятиях решаются и специальные задачи, направленные на коррекцию умственной деятельности школьников.</w:t>
            </w:r>
          </w:p>
          <w:p w:rsidR="00804E2A" w:rsidRPr="00B32D9E" w:rsidRDefault="00804E2A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на изучение предмета «Ритмика»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D46A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302B5"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3302B5"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речи</w:t>
            </w:r>
          </w:p>
        </w:tc>
        <w:tc>
          <w:tcPr>
            <w:tcW w:w="1107" w:type="dxa"/>
          </w:tcPr>
          <w:p w:rsidR="003302B5" w:rsidRPr="00B32D9E" w:rsidRDefault="003302B5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6472" w:type="dxa"/>
          </w:tcPr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«Чтение и развитие речи» направлено на 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следующих целей: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-освоение знаний  об основных биографических сведениях  писателей; по содержанию художественных произведений;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овладение умениями:</w:t>
            </w:r>
          </w:p>
          <w:p w:rsidR="003302B5" w:rsidRPr="00B32D9E" w:rsidRDefault="00804E2A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B5" w:rsidRPr="00B32D9E">
              <w:rPr>
                <w:rFonts w:ascii="Times New Roman" w:hAnsi="Times New Roman" w:cs="Times New Roman"/>
                <w:sz w:val="24"/>
                <w:szCs w:val="24"/>
              </w:rPr>
              <w:t>воспринимать доступные по содержанию художественные произведения;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-устанавливать смысловые связи с ориентацией не только на предметный план произведения, но и на его внутренний подтекст (с помощью учителя);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-эмоционально откликаться на прочитанное;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-использовать выразительные средства языка;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-пересказывать текст полно и кратко, с изменением лица рассказчика;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-коррекция и развитие психических функций обучающихся;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-воспитание любви к чтению книг.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плану, количество часов в неделю составляет: в 6 классе – 4 часа, в 7-9 классах – 3 часа.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3302B5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и развитие речи</w:t>
            </w:r>
          </w:p>
        </w:tc>
        <w:tc>
          <w:tcPr>
            <w:tcW w:w="1107" w:type="dxa"/>
          </w:tcPr>
          <w:p w:rsidR="003302B5" w:rsidRPr="00B32D9E" w:rsidRDefault="003302B5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72" w:type="dxa"/>
          </w:tcPr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«Письмо и развитие речи» направлено на достижение следующей целей:   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более высокого уровня речевой практики учащихся за счёт осознания ими основных законов языка.    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Главными задачами изучения предмета являются: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-дать учащимся законченный курс знаний по грамматике;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-выработать достаточно прочные навыки грамотного письма на основе усвоения звукового состава языка,     элементарных сведений по грамматике и правописанию;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-научить школьников последовательно и правильно излагать свои мысли в устной и письменной форме;</w:t>
            </w:r>
          </w:p>
          <w:p w:rsidR="003302B5" w:rsidRPr="00B32D9E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-повысить уровень общего развития учащихся  с целью более успешной их адаптации в обществе.</w:t>
            </w:r>
          </w:p>
          <w:p w:rsidR="00804E2A" w:rsidRDefault="003302B5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плану, количество часов в неделю составляет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E2A" w:rsidRDefault="00804E2A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– 5 часов в неделю; </w:t>
            </w:r>
          </w:p>
          <w:p w:rsidR="003302B5" w:rsidRPr="00B32D9E" w:rsidRDefault="00804E2A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 -</w:t>
            </w:r>
            <w:r w:rsidR="003302B5"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72" w:type="dxa"/>
          </w:tcPr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Математика в специальной коррекционной школе VIII вида является одним из основных учебных предметов.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Данная программа дает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позволяет использовать процесс обучения математике для повышения уровня общего развития учащихся с нарушением интеллекта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недостатков их познавательной деятельности и личностных качеств; способствует развитию речи учащихся, обогащению ее математической терминологией; воспитанию у учащихся целенаправленности, терпеливости, работоспособ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ности, настойчивости, трудолюбия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, самостоятельности, вырабатывает навыки контроля и самоконтроля, развивает точность измерения и глазомер, умение планировать работу и доводить начатое дело до завершения.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На изучение дисциплины отводится часов в неделю: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- 6 часов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D9E" w:rsidRPr="00B32D9E" w:rsidRDefault="00AB5668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32D9E" w:rsidRPr="00B32D9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2D9E"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- 5 часов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2B5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9 класс - 4 часа</w:t>
            </w:r>
            <w:r w:rsidR="0080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07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72" w:type="dxa"/>
          </w:tcPr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Преподавание биологии в коррекционной школе VIII вида должно быть направлено на коррекцию недостатков умственного развития учащихся.</w:t>
            </w:r>
          </w:p>
          <w:p w:rsidR="00B32D9E" w:rsidRPr="00B32D9E" w:rsidRDefault="00AB5668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 являет</w:t>
            </w:r>
            <w:r w:rsidR="00B32D9E" w:rsidRPr="00B32D9E">
              <w:rPr>
                <w:rFonts w:ascii="Times New Roman" w:hAnsi="Times New Roman" w:cs="Times New Roman"/>
                <w:sz w:val="24"/>
                <w:szCs w:val="24"/>
              </w:rPr>
              <w:t>ся создание комплекса условий для максимального развития личности каждого ребенка с нарушениями интеллекта при изучении биологии.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      </w:r>
          </w:p>
          <w:p w:rsidR="003302B5" w:rsidRPr="00B32D9E" w:rsidRDefault="00AB5668" w:rsidP="00AB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дисциплины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7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72" w:type="dxa"/>
          </w:tcPr>
          <w:p w:rsidR="00B32D9E" w:rsidRPr="00B32D9E" w:rsidRDefault="00AB5668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D9E" w:rsidRPr="00B32D9E">
              <w:rPr>
                <w:rFonts w:ascii="Times New Roman" w:hAnsi="Times New Roman" w:cs="Times New Roman"/>
                <w:sz w:val="24"/>
                <w:szCs w:val="24"/>
              </w:rPr>
              <w:t>рограмма по географии разработана с учётом изменений,  происходящих в современном обществе, и новых данных географической науки.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География как учебный предмет в специальной (коррекционной) школе VIII вида имеет большое значение для всестороннего 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Основными задачами современного школьного курса географии:</w:t>
            </w:r>
          </w:p>
          <w:p w:rsidR="00B32D9E" w:rsidRPr="00AB5668" w:rsidRDefault="00B32D9E" w:rsidP="00AB5668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 xml:space="preserve">Дать элементарные, но научные и систематические сведения о природе, населении, хозяйстве своего 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края, России и зарубежных стран.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особенности взаимодействия человека и 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ые географические представления.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>Познакомить с к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ультурой и бытом разных народов.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>Развивать ключевые компетенции учащихся (коммуникативные, инфор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мационные, кооперативные и др.).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>Развивать любознат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ельность, научное мировоззрение.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географической к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артой, графической наглядностью.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к Родине, её природе, умение бережно 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ся к природе своего края.</w:t>
            </w:r>
          </w:p>
          <w:p w:rsidR="00AB5668" w:rsidRDefault="00B32D9E" w:rsidP="00B32D9E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>Прививать гражд</w:t>
            </w:r>
            <w:r w:rsidR="00AB5668">
              <w:rPr>
                <w:rFonts w:ascii="Times New Roman" w:hAnsi="Times New Roman" w:cs="Times New Roman"/>
                <w:sz w:val="24"/>
                <w:szCs w:val="24"/>
              </w:rPr>
              <w:t>анские и патриотические чувства.</w:t>
            </w:r>
          </w:p>
          <w:p w:rsidR="00B32D9E" w:rsidRPr="00AB5668" w:rsidRDefault="00B32D9E" w:rsidP="00AB5668">
            <w:pPr>
              <w:pStyle w:val="a4"/>
              <w:numPr>
                <w:ilvl w:val="0"/>
                <w:numId w:val="3"/>
              </w:numPr>
              <w:tabs>
                <w:tab w:val="left" w:pos="267"/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8">
              <w:rPr>
                <w:rFonts w:ascii="Times New Roman" w:hAnsi="Times New Roman" w:cs="Times New Roman"/>
                <w:sz w:val="24"/>
                <w:szCs w:val="24"/>
              </w:rPr>
              <w:t xml:space="preserve">Помочь усвоить правила поведения в природе.   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с учетом психофизических особенностей учащихся с нарушением интеллектуального развития.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материал в силу своего содержания обладает значительными возможностями для развития и коррекции познавательной 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>деятельности детей с нарушением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учащихся. 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Систематическая словарная работа на уроках географии расш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>иряет лексический запас детей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, помогает им правильно употреблять новые слова в связной речи.</w:t>
            </w:r>
          </w:p>
          <w:p w:rsidR="003302B5" w:rsidRDefault="00B32D9E" w:rsidP="00E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Учебный материал расположен по годам обучения следующим образом: 6 класс: «Начальный кур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>с физической географии»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, 7 класс: «География России»,   8 класс:  «География материков и океанов»,  9 класс:  «Государства Евразии» и «Наш край».</w:t>
            </w:r>
          </w:p>
          <w:p w:rsidR="00E02F4E" w:rsidRPr="00B32D9E" w:rsidRDefault="00E02F4E" w:rsidP="00E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данной дисциплины отводится 2 часа в неделю.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Отечества</w:t>
            </w:r>
          </w:p>
        </w:tc>
        <w:tc>
          <w:tcPr>
            <w:tcW w:w="1107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72" w:type="dxa"/>
          </w:tcPr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История Отечества в школе рассматривается как учебный предмет, в который заложено не только изучение исторического материала, принципиально важного для полноценного «культурного развития» умственно отсталого ребенка</w:t>
            </w:r>
            <w:r w:rsidR="0048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4E" w:rsidRPr="00B32D9E">
              <w:rPr>
                <w:rFonts w:ascii="Times New Roman" w:hAnsi="Times New Roman" w:cs="Times New Roman"/>
                <w:sz w:val="24"/>
                <w:szCs w:val="24"/>
              </w:rPr>
              <w:t>(Л.С. Выготский)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. В процессе изучения истории предусматривается также формирование личностных качеств гражданина. Особое внимание уделяется краеведческой работе с использованием местного исторического материала.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Цель курса: сформировать у обучающихся способность изучать разнообразный исторический материал и использовать его в своей деятельности.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3302B5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      </w:r>
          </w:p>
          <w:p w:rsidR="00E02F4E" w:rsidRPr="00B32D9E" w:rsidRDefault="00E02F4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данной дисциплины отводится 2 часа в неделю.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72" w:type="dxa"/>
          </w:tcPr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      </w:r>
          </w:p>
          <w:p w:rsidR="003302B5" w:rsidRPr="00B32D9E" w:rsidRDefault="00B32D9E" w:rsidP="00E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Особое внимание обр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>ащено на коррекцию имеющихся у обучающихся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</w:t>
            </w: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следовательности в обучении, принцип наглядности в обучении, принцип индивидуального и дифференцированного подхода в обучении и т. д.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C238E4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обучение</w:t>
            </w:r>
          </w:p>
        </w:tc>
        <w:tc>
          <w:tcPr>
            <w:tcW w:w="1107" w:type="dxa"/>
          </w:tcPr>
          <w:p w:rsidR="003302B5" w:rsidRPr="00C238E4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72" w:type="dxa"/>
          </w:tcPr>
          <w:p w:rsidR="00B32D9E" w:rsidRPr="007B08E3" w:rsidRDefault="00C238E4" w:rsidP="00FB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b/>
                <w:sz w:val="24"/>
                <w:szCs w:val="24"/>
              </w:rPr>
              <w:t>Швейное дело</w:t>
            </w:r>
          </w:p>
          <w:p w:rsidR="00B32D9E" w:rsidRPr="007B08E3" w:rsidRDefault="00C238E4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D9E"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по швейному делу </w:t>
            </w:r>
            <w:r w:rsidR="00B32D9E" w:rsidRPr="007B08E3">
              <w:rPr>
                <w:rFonts w:ascii="Times New Roman" w:hAnsi="Times New Roman" w:cs="Times New Roman"/>
                <w:sz w:val="24"/>
                <w:szCs w:val="24"/>
              </w:rPr>
              <w:t>составлена с учётом возрастных и психофизических особенностей учащихся, уровня их знаний, умений и навыков.</w:t>
            </w:r>
          </w:p>
          <w:p w:rsidR="00B32D9E" w:rsidRPr="007B08E3" w:rsidRDefault="00FB10E2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•развивать интерес к профессии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8E4" w:rsidRPr="007B08E3" w:rsidRDefault="00C238E4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•развивать у учащихся познавательную активность;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•продолжать обучение учащихся построению чертежей изделий и их пошиву с постоянным усложнением работы на швейных машинах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•знакомить с технологией пошива лёгкой одежды, свойствами тканей, устройством швейных машин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•ознакомить  учащихся с промышленными технологиями пошива изделий и скоростными приёмами труда на производственных швейных машинах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•развивать навыки сравнения, обобщения, совершенствовать умение ориентироваться в задании, планировать свою деятельность, самостоятельность в работе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•расширять и уточнять словарный запас, совершенствовать фразеологическую речь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D9E" w:rsidRPr="00FB10E2" w:rsidRDefault="00C238E4" w:rsidP="00FB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Столярное  дело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При составлении программы учтены принципы повторяемости учебного материала и постепенности ввода нового.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Преподавание базируется на знаниях, получаемых учащимися на уроках математики, естествознания, истории и других предметах.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</w:t>
            </w:r>
            <w:r w:rsidR="00FB10E2" w:rsidRPr="007B08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чатся работать на сверлильном и токарном станках, применять лаки, клеи, красители. Составлять и читать чертежи, планировать последовательност</w:t>
            </w:r>
            <w:r w:rsidR="00C238E4" w:rsidRPr="007B08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FB10E2">
              <w:rPr>
                <w:rFonts w:ascii="Times New Roman" w:hAnsi="Times New Roman" w:cs="Times New Roman"/>
                <w:sz w:val="24"/>
                <w:szCs w:val="24"/>
              </w:rPr>
              <w:t>ия трудовых операций, оценивать результаты</w:t>
            </w: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 своей и чужой работы также входят в программу обучения.</w:t>
            </w:r>
          </w:p>
          <w:p w:rsidR="00B32D9E" w:rsidRPr="007B08E3" w:rsidRDefault="00B32D9E" w:rsidP="00FB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   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      </w:r>
          </w:p>
          <w:p w:rsidR="00EA2BFA" w:rsidRPr="007B08E3" w:rsidRDefault="004444C2" w:rsidP="00FB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Ремесло (</w:t>
            </w:r>
            <w:r w:rsidR="00EA2BFA" w:rsidRPr="007B08E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екоративно прикладное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искусство)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Цель программы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декоративно-прикладного искусства.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-закреплять и расширять знания, полученные на уроках труда, изобразительного искусства, математики, литературы и способствовать их систематизации;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основами знаний в области композиции, формообразования, </w:t>
            </w:r>
            <w:proofErr w:type="spellStart"/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, декоративно – прикладного искусства;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-раскрыть истоки народного творчества; 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-формировать образное, пространственное мышление и умение выразить свою мысль с помощью эскиза, рисунка, объемных форм;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умения и формировать навыки работы </w:t>
            </w:r>
            <w:r w:rsidR="00FB10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нужными инструментами и приспособлениями при обработке различных материалов;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0E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навыки</w:t>
            </w: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работы;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-пробуждать любознательность в области народного, декоративно-прикладного искусства, технической эстетики, архитектуры;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-осуществлять трудовое, политехническое и эстетическое воспитание школьников;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-воспитывать в детях любовь к своей родине,  традиционному народному искусству;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-добиться максимальной самостоятельности детского творчества.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Учебным материалом предусмотрены следующие виды труда: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 работа с пластилином и соленым тестом,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 работа с природными материалами,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 работа с бумагой и картоном,</w:t>
            </w:r>
          </w:p>
          <w:p w:rsidR="00EA2BF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- работа с текстильными материалами,</w:t>
            </w:r>
          </w:p>
          <w:p w:rsidR="001A326A" w:rsidRPr="007B08E3" w:rsidRDefault="00EA2BFA" w:rsidP="00FB10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проволокой и </w:t>
            </w:r>
            <w:proofErr w:type="spellStart"/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7B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2B5" w:rsidRPr="00B32D9E" w:rsidTr="00B32D9E">
        <w:tc>
          <w:tcPr>
            <w:tcW w:w="1992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Социально-бытовая ориентировка</w:t>
            </w:r>
          </w:p>
        </w:tc>
        <w:tc>
          <w:tcPr>
            <w:tcW w:w="1107" w:type="dxa"/>
          </w:tcPr>
          <w:p w:rsidR="003302B5" w:rsidRPr="00B32D9E" w:rsidRDefault="00B32D9E" w:rsidP="00B3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72" w:type="dxa"/>
          </w:tcPr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практическую подготовку обучающихся к самостоятельной жизни и труду, формирование знаний, умений и навыков, способствующих социальной адаптации, повышение уровня общего развития обучающихся.       </w:t>
            </w:r>
          </w:p>
          <w:p w:rsidR="00B32D9E" w:rsidRPr="00B32D9E" w:rsidRDefault="00B32D9E" w:rsidP="00B3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</w:p>
          <w:p w:rsidR="00E02F4E" w:rsidRPr="00B32D9E" w:rsidRDefault="00B32D9E" w:rsidP="00D7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hAnsi="Times New Roman" w:cs="Times New Roman"/>
                <w:sz w:val="24"/>
                <w:szCs w:val="24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</w:tc>
      </w:tr>
    </w:tbl>
    <w:p w:rsidR="00922E47" w:rsidRDefault="00922E47" w:rsidP="00922E47">
      <w:pPr>
        <w:spacing w:after="0"/>
        <w:ind w:right="23" w:firstLine="709"/>
        <w:rPr>
          <w:rFonts w:ascii="Times New Roman" w:hAnsi="Times New Roman" w:cs="Times New Roman"/>
          <w:sz w:val="24"/>
          <w:szCs w:val="24"/>
        </w:rPr>
      </w:pPr>
    </w:p>
    <w:p w:rsidR="00492899" w:rsidRPr="005376C9" w:rsidRDefault="00492899" w:rsidP="00922E47">
      <w:pPr>
        <w:spacing w:after="0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Рабочие программы для 1 классов, разработаны на основе </w:t>
      </w:r>
      <w:bookmarkStart w:id="1" w:name="bookmark0"/>
      <w:r w:rsidR="00922E47" w:rsidRPr="005376C9">
        <w:rPr>
          <w:rFonts w:ascii="Times New Roman" w:hAnsi="Times New Roman" w:cs="Times New Roman"/>
          <w:sz w:val="24"/>
          <w:szCs w:val="24"/>
        </w:rPr>
        <w:t xml:space="preserve"> </w:t>
      </w:r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Адаптированн</w:t>
      </w:r>
      <w:bookmarkEnd w:id="1"/>
      <w:r w:rsidR="00922E47"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ой</w:t>
      </w:r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</w:t>
      </w:r>
      <w:bookmarkStart w:id="2" w:name="bookmark1"/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основн</w:t>
      </w:r>
      <w:r w:rsidR="00922E47"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ой</w:t>
      </w:r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образовательн</w:t>
      </w:r>
      <w:r w:rsidR="00922E47"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ой</w:t>
      </w:r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программ</w:t>
      </w:r>
      <w:r w:rsidR="00922E47"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ы</w:t>
      </w:r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образования обучающихся с легкой умственной отсталостью</w:t>
      </w:r>
      <w:bookmarkEnd w:id="2"/>
      <w:r w:rsidRPr="005376C9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(интеллектуальными нарушениями) </w:t>
      </w:r>
      <w:r w:rsidRPr="005376C9">
        <w:rPr>
          <w:rFonts w:ascii="Times New Roman" w:hAnsi="Times New Roman" w:cs="Times New Roman"/>
          <w:sz w:val="24"/>
          <w:szCs w:val="24"/>
        </w:rPr>
        <w:t>(вариант 1)</w:t>
      </w:r>
      <w:r w:rsidRPr="005376C9">
        <w:rPr>
          <w:rFonts w:ascii="Times New Roman" w:hAnsi="Times New Roman" w:cs="Times New Roman"/>
          <w:bCs/>
          <w:sz w:val="24"/>
          <w:szCs w:val="24"/>
        </w:rPr>
        <w:t>, адаптированн</w:t>
      </w:r>
      <w:r w:rsidR="000D1D43" w:rsidRPr="005376C9">
        <w:rPr>
          <w:rFonts w:ascii="Times New Roman" w:hAnsi="Times New Roman" w:cs="Times New Roman"/>
          <w:bCs/>
          <w:sz w:val="24"/>
          <w:szCs w:val="24"/>
        </w:rPr>
        <w:t>ой</w:t>
      </w:r>
      <w:r w:rsidRPr="00537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D43" w:rsidRPr="005376C9">
        <w:rPr>
          <w:rFonts w:ascii="Times New Roman" w:hAnsi="Times New Roman" w:cs="Times New Roman"/>
          <w:bCs/>
          <w:sz w:val="24"/>
          <w:szCs w:val="24"/>
        </w:rPr>
        <w:t>о</w:t>
      </w:r>
      <w:r w:rsidRPr="005376C9">
        <w:rPr>
          <w:rFonts w:ascii="Times New Roman" w:hAnsi="Times New Roman" w:cs="Times New Roman"/>
          <w:bCs/>
          <w:sz w:val="24"/>
          <w:szCs w:val="24"/>
        </w:rPr>
        <w:t>сновн</w:t>
      </w:r>
      <w:r w:rsidR="000D1D43" w:rsidRPr="005376C9">
        <w:rPr>
          <w:rFonts w:ascii="Times New Roman" w:hAnsi="Times New Roman" w:cs="Times New Roman"/>
          <w:bCs/>
          <w:sz w:val="24"/>
          <w:szCs w:val="24"/>
        </w:rPr>
        <w:t>ой</w:t>
      </w:r>
      <w:r w:rsidRPr="005376C9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0D1D43" w:rsidRPr="005376C9">
        <w:rPr>
          <w:rFonts w:ascii="Times New Roman" w:hAnsi="Times New Roman" w:cs="Times New Roman"/>
          <w:bCs/>
          <w:sz w:val="24"/>
          <w:szCs w:val="24"/>
        </w:rPr>
        <w:t>ой</w:t>
      </w:r>
      <w:r w:rsidRPr="005376C9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 w:rsidR="00716317" w:rsidRPr="005376C9">
        <w:rPr>
          <w:rFonts w:ascii="Times New Roman" w:hAnsi="Times New Roman" w:cs="Times New Roman"/>
          <w:bCs/>
          <w:sz w:val="24"/>
          <w:szCs w:val="24"/>
        </w:rPr>
        <w:t>граммы</w:t>
      </w:r>
      <w:r w:rsidRPr="005376C9">
        <w:rPr>
          <w:rFonts w:ascii="Times New Roman" w:hAnsi="Times New Roman" w:cs="Times New Roman"/>
          <w:bCs/>
          <w:sz w:val="24"/>
          <w:szCs w:val="24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</w:t>
      </w:r>
      <w:r w:rsidR="00A21E16" w:rsidRPr="005376C9">
        <w:rPr>
          <w:rFonts w:ascii="Times New Roman" w:hAnsi="Times New Roman" w:cs="Times New Roman"/>
          <w:bCs/>
          <w:sz w:val="24"/>
          <w:szCs w:val="24"/>
        </w:rPr>
        <w:t>н</w:t>
      </w:r>
      <w:r w:rsidRPr="005376C9">
        <w:rPr>
          <w:rFonts w:ascii="Times New Roman" w:hAnsi="Times New Roman" w:cs="Times New Roman"/>
          <w:bCs/>
          <w:sz w:val="24"/>
          <w:szCs w:val="24"/>
        </w:rPr>
        <w:t>арушениями развития (ва</w:t>
      </w:r>
      <w:r w:rsidRPr="005376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риант 2), </w:t>
      </w:r>
      <w:r w:rsidRPr="005376C9">
        <w:rPr>
          <w:rFonts w:ascii="Times New Roman" w:hAnsi="Times New Roman" w:cs="Times New Roman"/>
          <w:sz w:val="24"/>
          <w:szCs w:val="24"/>
        </w:rPr>
        <w:t>адаптированн</w:t>
      </w:r>
      <w:r w:rsidR="00716317" w:rsidRPr="005376C9">
        <w:rPr>
          <w:rFonts w:ascii="Times New Roman" w:hAnsi="Times New Roman" w:cs="Times New Roman"/>
          <w:sz w:val="24"/>
          <w:szCs w:val="24"/>
        </w:rPr>
        <w:t>ой</w:t>
      </w:r>
      <w:r w:rsidRPr="005376C9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716317" w:rsidRPr="005376C9">
        <w:rPr>
          <w:rFonts w:ascii="Times New Roman" w:hAnsi="Times New Roman" w:cs="Times New Roman"/>
          <w:sz w:val="24"/>
          <w:szCs w:val="24"/>
        </w:rPr>
        <w:t>ой</w:t>
      </w:r>
      <w:r w:rsidRPr="005376C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16317" w:rsidRPr="005376C9">
        <w:rPr>
          <w:rFonts w:ascii="Times New Roman" w:hAnsi="Times New Roman" w:cs="Times New Roman"/>
          <w:sz w:val="24"/>
          <w:szCs w:val="24"/>
        </w:rPr>
        <w:t>ой программы</w:t>
      </w:r>
      <w:r w:rsidRPr="005376C9">
        <w:rPr>
          <w:rFonts w:ascii="Times New Roman" w:hAnsi="Times New Roman" w:cs="Times New Roman"/>
          <w:sz w:val="24"/>
          <w:szCs w:val="24"/>
        </w:rPr>
        <w:t xml:space="preserve"> образования обучающихся с расстройствами аутистического спектра (РАС)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5"/>
        <w:gridCol w:w="935"/>
        <w:gridCol w:w="6627"/>
      </w:tblGrid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</w:tcPr>
          <w:p w:rsidR="005376C9" w:rsidRPr="007C35D0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предусматривает включение в учебную программу следующих разделов: «Подготовка к усвоению грамоты», «Обучение грамоте», «Практические грамматические упражнения и развитие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чи», 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>«Развитие речи».</w:t>
            </w:r>
          </w:p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82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в течение всего года осуществляется </w:t>
            </w:r>
            <w:proofErr w:type="spellStart"/>
            <w:proofErr w:type="gramStart"/>
            <w:r w:rsidRPr="00B21782"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  <w:proofErr w:type="spellEnd"/>
            <w:proofErr w:type="gramEnd"/>
            <w:r w:rsidRPr="00B21782">
              <w:rPr>
                <w:rFonts w:ascii="Times New Roman" w:hAnsi="Times New Roman" w:cs="Times New Roman"/>
                <w:sz w:val="24"/>
                <w:szCs w:val="24"/>
              </w:rPr>
              <w:t xml:space="preserve"> грамоте, которое ведется звуковым аналитико-синтетическим методом.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двух разде</w:t>
            </w:r>
            <w:r w:rsidRPr="00B21782">
              <w:rPr>
                <w:rFonts w:ascii="Times New Roman" w:hAnsi="Times New Roman" w:cs="Times New Roman"/>
                <w:sz w:val="24"/>
                <w:szCs w:val="24"/>
              </w:rPr>
              <w:t xml:space="preserve">лов: «Подготовка к усвоению первоначальных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B21782">
              <w:rPr>
                <w:rFonts w:ascii="Times New Roman" w:hAnsi="Times New Roman" w:cs="Times New Roman"/>
                <w:sz w:val="24"/>
                <w:szCs w:val="24"/>
              </w:rPr>
              <w:t xml:space="preserve">»; «Формирование элементарных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B217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этот период ведется работа, </w:t>
            </w:r>
            <w:r w:rsidRPr="004E29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297B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зрительных представлений и пространственной ориентировки на плоскости листа, развитие мелкой моторики пальцев рук, усвоение гигиенических правил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4E297B">
              <w:rPr>
                <w:rFonts w:ascii="Times New Roman" w:hAnsi="Times New Roman" w:cs="Times New Roman"/>
                <w:sz w:val="24"/>
                <w:szCs w:val="24"/>
              </w:rPr>
              <w:t>своение начертания рукоп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исных букв;</w:t>
            </w:r>
            <w:r w:rsidRPr="004E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97B">
              <w:rPr>
                <w:rFonts w:ascii="Times New Roman" w:hAnsi="Times New Roman" w:cs="Times New Roman"/>
                <w:sz w:val="24"/>
                <w:szCs w:val="24"/>
              </w:rPr>
              <w:t>исьмо букв, буквосочетаний, слогов, слов, предложений с соблюдением гигиениче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норм.</w:t>
            </w:r>
          </w:p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727AF">
              <w:rPr>
                <w:rFonts w:ascii="Times New Roman" w:hAnsi="Times New Roman" w:cs="Times New Roman"/>
                <w:sz w:val="24"/>
                <w:szCs w:val="24"/>
              </w:rPr>
              <w:t>«Практические грамматические упражнения и развитие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следующие темы: фонетика, графика, слово, предложение. </w:t>
            </w:r>
            <w:r w:rsidRPr="008727AF">
              <w:rPr>
                <w:rFonts w:ascii="Times New Roman" w:hAnsi="Times New Roman" w:cs="Times New Roman"/>
                <w:sz w:val="24"/>
                <w:szCs w:val="24"/>
              </w:rPr>
              <w:t xml:space="preserve">Во 2-4 классах основой формирования фонетически правильного письма и письма по правилу является </w:t>
            </w:r>
            <w:proofErr w:type="spellStart"/>
            <w:proofErr w:type="gramStart"/>
            <w:r w:rsidRPr="008727A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727AF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8727A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>приобретают начальные сведения по фонетике и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учатся дифференцировать 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разряды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предме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>тов, действий,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CC14C4">
              <w:rPr>
                <w:rFonts w:ascii="Times New Roman" w:hAnsi="Times New Roman" w:cs="Times New Roman"/>
              </w:rPr>
              <w:t>знакомятся с правилами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>сочетаний шипя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 гласными;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 со словами, имен собственных, 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>парных звонких и глухих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r w:rsidRPr="00CC14C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ударных гласных); составляют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 xml:space="preserve"> гнёзд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родственных слов,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выделяют их о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>ложения по словам и составления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из слов, учащиеся знакомятся с признаками предложения, учатся 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их по интонации, правильно оформлять в устной и письменной речи, </w:t>
            </w:r>
            <w:r w:rsidRPr="00A95EC9">
              <w:rPr>
                <w:rFonts w:ascii="Times New Roman" w:hAnsi="Times New Roman" w:cs="Times New Roman"/>
                <w:sz w:val="24"/>
                <w:szCs w:val="24"/>
              </w:rPr>
              <w:t>даётся понятие о главных и второстепенных членах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6C9" w:rsidRPr="008727AF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B859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речи» включает работу с текстами  (составление подписей к картинкам, выбор заголовка, различение текста и «не текста», работа с деформированным текстом, коллективное составление коротких рассказов и </w:t>
            </w:r>
            <w:proofErr w:type="spellStart"/>
            <w:r w:rsidRPr="00B85903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B859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35" w:type="dxa"/>
          </w:tcPr>
          <w:p w:rsidR="005376C9" w:rsidRPr="007C35D0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формирование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>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плавно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на чтение целыми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вслух и про себя;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 w:rsidR="002A7CF4" w:rsidRPr="00131F5E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изучаются следующие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 самооценки.</w:t>
            </w:r>
          </w:p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>В 1 классе в течение всего года осуществляется 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звуковым </w:t>
            </w:r>
            <w:proofErr w:type="spellStart"/>
            <w:r w:rsidRPr="007F7223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7F7223">
              <w:rPr>
                <w:rFonts w:ascii="Times New Roman" w:hAnsi="Times New Roman" w:cs="Times New Roman"/>
                <w:sz w:val="24"/>
                <w:szCs w:val="24"/>
              </w:rPr>
              <w:t>-синтетическим методом. Программа состоит из двух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усвоению первоначальных навыков чтения»; «Формирование элементарных навыков чтения».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 xml:space="preserve"> этот период у учащихся формируется </w:t>
            </w:r>
            <w:proofErr w:type="spellStart"/>
            <w:proofErr w:type="gramStart"/>
            <w:r w:rsidRPr="007F722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F722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7F7223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t xml:space="preserve">тся над формированием навыка </w:t>
            </w:r>
            <w:r w:rsidRPr="007F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33A">
              <w:rPr>
                <w:rFonts w:ascii="Times New Roman" w:hAnsi="Times New Roman" w:cs="Times New Roman"/>
                <w:sz w:val="24"/>
                <w:szCs w:val="24"/>
              </w:rPr>
              <w:t>В программный материал включены доступные для понимания разнообразные по жанрам и тематике литературные произведения.</w:t>
            </w:r>
          </w:p>
          <w:p w:rsidR="005376C9" w:rsidRPr="007C35D0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внимание уделяется</w:t>
            </w:r>
            <w:r w:rsidRPr="003B54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связной устной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 д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 части,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простейшего плана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мысли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картинного плана;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1AF1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плану и опорным словам.</w:t>
            </w:r>
            <w:r w:rsidRPr="001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935" w:type="dxa"/>
          </w:tcPr>
          <w:p w:rsidR="005376C9" w:rsidRPr="007C35D0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7C35D0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D0">
              <w:rPr>
                <w:rFonts w:ascii="Times New Roman" w:hAnsi="Times New Roman" w:cs="Times New Roman"/>
                <w:sz w:val="24"/>
                <w:szCs w:val="24"/>
              </w:rPr>
              <w:t>Введение данного предмета обусловлено несовершенством речевой деятельности  обучающихся с интеллектуальными нарушениями, задержкой развития их речи как средства общения, трудностями включения в разнообразные нормы коммуникации. Основной целью курса является формирование коммуникативных и речевых навыков, умения пользоваться ими в процессе социального взаимодействия.</w:t>
            </w:r>
          </w:p>
          <w:p w:rsidR="005376C9" w:rsidRPr="007C35D0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D0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классе предмет включает в себя несколько разделов с постепенным расширением программного материала по каждому из них. Содержание предмета представлено следующими разделами: </w:t>
            </w:r>
            <w:proofErr w:type="spellStart"/>
            <w:r w:rsidRPr="007C35D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C35D0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речи; дикция и выразительность речи; общение и его значение в жизни; организация речевого общения.</w:t>
            </w:r>
          </w:p>
          <w:p w:rsidR="005376C9" w:rsidRPr="007C35D0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D0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</w:t>
            </w:r>
            <w:proofErr w:type="spellStart"/>
            <w:r w:rsidRPr="007C35D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C35D0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речи» нацелено на развитие у детей способности воспринимать и понимать обращенную к ним речь. Задачей раздела «Дикция и выразительность речи» является отработка у детей четкости произношения, его эмоциональной выразительности. Раздел «Организация речевого общения» определяется как ведущий в развитии собственно устной речи. В его содержание входит перечень лексических тем и речевых ситуаций по названным темам, связанных со школьной жизнью и бытом детей, с их играми, взаимоотношениями с окружающими. Обучающиеся под руководством учителя «проигрывают» обозначенные ситуации, моделируя различные варианты речевого поведения. В 3-4 классах вводится раздел «Общение и его значение в жизни», задача которого - организация наблюдений обучающихся за речью и речевым общением на занятиях и в повседневном обиходе, анализ ситуаций, подчеркивающих важность речи в жизни человека. </w:t>
            </w:r>
          </w:p>
          <w:p w:rsidR="005376C9" w:rsidRPr="007C35D0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D0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осуществляется в ситуативных играх, в выполнении различных практических заданий. В результате дети осмысливают значимость речи, преодолевают речевую замкнутость, обогащают свой лексический запас, учатся выражать свои мысли, сообщая о той деятельности, которую они выполняют.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5" w:type="dxa"/>
          </w:tcPr>
          <w:p w:rsidR="005376C9" w:rsidRPr="0088684E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88684E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4E">
              <w:rPr>
                <w:rFonts w:ascii="Times New Roman" w:hAnsi="Times New Roman" w:cs="Times New Roman"/>
                <w:sz w:val="24"/>
                <w:szCs w:val="24"/>
              </w:rPr>
      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      </w:r>
          </w:p>
          <w:p w:rsidR="005376C9" w:rsidRPr="0088684E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4E">
              <w:rPr>
                <w:rFonts w:ascii="Times New Roman" w:hAnsi="Times New Roman" w:cs="Times New Roman"/>
                <w:sz w:val="24"/>
                <w:szCs w:val="24"/>
              </w:rPr>
              <w:t>Задачами обучения математике являются: формирование доступных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</w:t>
            </w:r>
            <w:r w:rsidRPr="0088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возрасту задач; коррекция и развитие познавательной деятельности и личностных качеств обучающихся средствами математики с учетом их индивидуальных возможностей; формирование аккуратности, настойчивости, самостоятельности,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  <w:p w:rsidR="005376C9" w:rsidRPr="0088684E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4E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предусматривает включение в учебную программу следующих разделов: «Пропедевтика»,  «Арифметические действия», «Арифметические задачи», «Геометрический материал».</w:t>
            </w:r>
          </w:p>
          <w:p w:rsidR="005376C9" w:rsidRPr="0088684E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4E">
              <w:rPr>
                <w:rFonts w:ascii="Times New Roman" w:hAnsi="Times New Roman" w:cs="Times New Roman"/>
                <w:sz w:val="24"/>
                <w:szCs w:val="24"/>
              </w:rPr>
              <w:t>Распределение математического материала представлено концентрически с учетом познавательных и возрастных возможностей обучающихся, в процессе обучения предусмотрен постепенный переход от практического обучения к практико-теоретическому. Повторение изученного материала сочетается с постоянной пропедевтикой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знаний. 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природы и </w:t>
            </w:r>
          </w:p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35" w:type="dxa"/>
          </w:tcPr>
          <w:p w:rsidR="005376C9" w:rsidRPr="00DD67A1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671600" w:rsidRDefault="005376C9" w:rsidP="005376C9">
            <w:pPr>
              <w:pStyle w:val="Default"/>
              <w:ind w:firstLine="708"/>
              <w:jc w:val="both"/>
            </w:pPr>
            <w:r>
              <w:t>Данный у</w:t>
            </w:r>
            <w:r w:rsidRPr="00671600">
              <w:t xml:space="preserve">чебный курс является начальным звеном формирования естествоведческих знаний, </w:t>
            </w:r>
            <w:r>
              <w:t>пропедевтическим</w:t>
            </w:r>
            <w:r w:rsidRPr="00671600">
              <w:t xml:space="preserve"> этапом формирования у учащихся умений наблюдать, анализировать, взаимодействовать с окружающим миром.</w:t>
            </w:r>
            <w:r>
              <w:t xml:space="preserve"> </w:t>
            </w:r>
          </w:p>
          <w:p w:rsidR="005376C9" w:rsidRDefault="005376C9" w:rsidP="005376C9">
            <w:pPr>
              <w:pStyle w:val="Default"/>
              <w:ind w:firstLine="708"/>
              <w:jc w:val="both"/>
            </w:pPr>
            <w:r w:rsidRPr="00671600">
      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      </w:r>
            <w:r>
              <w:t xml:space="preserve"> </w:t>
            </w:r>
            <w:r w:rsidRPr="002A07D9">
              <w:t>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      </w:r>
          </w:p>
          <w:p w:rsidR="005376C9" w:rsidRDefault="005376C9" w:rsidP="005376C9">
            <w:pPr>
              <w:pStyle w:val="Default"/>
              <w:ind w:firstLine="708"/>
              <w:jc w:val="both"/>
            </w:pPr>
            <w:r>
              <w:t>Для п</w:t>
            </w:r>
            <w:r w:rsidRPr="00CC15A6">
              <w:t>овышени</w:t>
            </w:r>
            <w:r>
              <w:t>я</w:t>
            </w:r>
            <w:r w:rsidRPr="00CC15A6">
              <w:t xml:space="preserve"> эффективности усвоения учебного </w:t>
            </w:r>
            <w:r>
              <w:t>материала</w:t>
            </w:r>
            <w:r w:rsidRPr="00CC15A6">
              <w:t xml:space="preserve"> </w:t>
            </w:r>
            <w:r>
              <w:t>во время занятий</w:t>
            </w:r>
            <w:r w:rsidRPr="00CC15A6">
              <w:t xml:space="preserve"> </w:t>
            </w:r>
            <w:r w:rsidRPr="00DD67A1">
              <w:t>организ</w:t>
            </w:r>
            <w:r>
              <w:t xml:space="preserve">уется </w:t>
            </w:r>
            <w:r w:rsidRPr="00CC15A6">
              <w:t>большо</w:t>
            </w:r>
            <w:r>
              <w:t>е</w:t>
            </w:r>
            <w:r w:rsidRPr="00CC15A6">
              <w:t xml:space="preserve"> количеств</w:t>
            </w:r>
            <w:r>
              <w:t>о</w:t>
            </w:r>
            <w:r w:rsidRPr="00CC15A6">
              <w:t xml:space="preserve">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</w:t>
            </w:r>
            <w:r>
              <w:t xml:space="preserve">; используются </w:t>
            </w:r>
            <w:r w:rsidRPr="00DD67A1">
              <w:rPr>
                <w:color w:val="auto"/>
              </w:rPr>
              <w:t>разнообразные наглядные средства: натуральные объекты, муляжи, макеты, гербарии, коллекции, видеоматериалы.</w:t>
            </w:r>
          </w:p>
          <w:p w:rsidR="005376C9" w:rsidRDefault="005376C9" w:rsidP="005376C9">
            <w:pPr>
              <w:pStyle w:val="Default"/>
              <w:ind w:firstLine="708"/>
              <w:jc w:val="both"/>
            </w:pPr>
            <w:r>
              <w:t xml:space="preserve">При отборе содержания курса учтены современные научные данные об особенностях познавательной деятельности, эмоционально-волевой регуляции, поведения младших школьников с интеллектуальными нарушениями.  </w:t>
            </w:r>
          </w:p>
          <w:p w:rsidR="005376C9" w:rsidRPr="00DD67A1" w:rsidRDefault="005376C9" w:rsidP="005376C9">
            <w:pPr>
              <w:pStyle w:val="Default"/>
              <w:ind w:firstLine="708"/>
              <w:jc w:val="both"/>
            </w:pPr>
            <w:r w:rsidRPr="00CC15A6">
              <w:t xml:space="preserve">Структура курса представлена следующими </w:t>
            </w:r>
            <w:r>
              <w:t>разделами: «Сезонные изменения»</w:t>
            </w:r>
            <w:r w:rsidRPr="00CC15A6">
              <w:t xml:space="preserve">, «Неживая природа», «Живая природа (в том числе человек)», «Безопасное поведение». 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35" w:type="dxa"/>
          </w:tcPr>
          <w:p w:rsidR="005376C9" w:rsidRPr="00016EFE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F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6627" w:type="dxa"/>
          </w:tcPr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E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предмета заключается во всестороннем развитии личности обучающегося с умственной отсталостью в процессе приобщения его к художественной культуре и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EFE">
              <w:rPr>
                <w:rFonts w:ascii="Times New Roman" w:hAnsi="Times New Roman" w:cs="Times New Roman"/>
                <w:sz w:val="24"/>
                <w:szCs w:val="24"/>
              </w:rPr>
              <w:t xml:space="preserve"> умению видеть прекрасное в жизни и искусстве; в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</w:t>
            </w:r>
            <w:r w:rsidRPr="0001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кации, лепке; развитие умения пользоваться полученными практическими навыками в повседневной жизни.</w:t>
            </w:r>
          </w:p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E">
              <w:rPr>
                <w:rFonts w:ascii="Times New Roman" w:hAnsi="Times New Roman" w:cs="Times New Roman"/>
                <w:sz w:val="24"/>
                <w:szCs w:val="24"/>
              </w:rPr>
              <w:t>Уроки рисования имеют важное коррекционно-развивающее значение,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      </w:r>
          </w:p>
          <w:p w:rsidR="005376C9" w:rsidRPr="00016EFE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35" w:type="dxa"/>
          </w:tcPr>
          <w:p w:rsidR="005376C9" w:rsidRPr="007319A4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7319A4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4">
              <w:rPr>
                <w:rFonts w:ascii="Times New Roman" w:hAnsi="Times New Roman" w:cs="Times New Roman"/>
                <w:sz w:val="24"/>
                <w:szCs w:val="24"/>
              </w:rPr>
              <w:t>Цель предмета - приобщение обучающихся к музыкальной культуре как к неотъемлемой части духовной культуры.</w:t>
            </w:r>
          </w:p>
          <w:p w:rsidR="005376C9" w:rsidRPr="007319A4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4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учебного предмета обеспечивается композиционной, игровой направленностью, эмоциональным дополнением используемых методов.</w:t>
            </w:r>
          </w:p>
          <w:p w:rsidR="005376C9" w:rsidRPr="007319A4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4">
              <w:rPr>
                <w:rFonts w:ascii="Times New Roman" w:hAnsi="Times New Roman" w:cs="Times New Roman"/>
                <w:sz w:val="24"/>
                <w:szCs w:val="24"/>
              </w:rPr>
              <w:t>В содержание программы входит овладение обучающимися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</w:t>
            </w:r>
          </w:p>
          <w:p w:rsidR="005376C9" w:rsidRPr="007319A4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4">
              <w:rPr>
                <w:rFonts w:ascii="Times New Roman" w:hAnsi="Times New Roman" w:cs="Times New Roman"/>
                <w:sz w:val="24"/>
                <w:szCs w:val="24"/>
              </w:rPr>
              <w:t>Содержание занятий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даптивная</w:t>
            </w:r>
          </w:p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35" w:type="dxa"/>
          </w:tcPr>
          <w:p w:rsidR="005376C9" w:rsidRPr="00DC12DD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D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1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      </w:r>
          </w:p>
          <w:p w:rsidR="005376C9" w:rsidRPr="00FF56E1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рассматривается и реализуется комплексно и находится в тесной связи с умственным, нравственным, эстетическим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воспитанием</w:t>
            </w:r>
            <w:r w:rsidRPr="00FF56E1">
              <w:rPr>
                <w:rFonts w:ascii="Times New Roman" w:hAnsi="Times New Roman" w:cs="Times New Roman"/>
                <w:sz w:val="24"/>
                <w:szCs w:val="24"/>
              </w:rPr>
              <w:t>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      </w:r>
          </w:p>
          <w:p w:rsidR="005376C9" w:rsidRPr="00DC12DD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обучающихся.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4942D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9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35" w:type="dxa"/>
          </w:tcPr>
          <w:p w:rsidR="005376C9" w:rsidRPr="002618BC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B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C81DEB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EB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данного предмета заключается во всестороннем развитии личности учащегося младшего возраста с умственной отсталостью в процессе формирования трудовой культуры и подготовки его к последующему про</w:t>
            </w:r>
            <w:r w:rsidRPr="00C8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фильному обучению в старших классах. </w:t>
            </w:r>
          </w:p>
          <w:p w:rsidR="005376C9" w:rsidRPr="00C81DEB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EB">
              <w:rPr>
                <w:rFonts w:ascii="Times New Roman" w:hAnsi="Times New Roman" w:cs="Times New Roman"/>
                <w:sz w:val="24"/>
                <w:szCs w:val="24"/>
              </w:rPr>
              <w:t>Изучение данного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  <w:p w:rsidR="005376C9" w:rsidRPr="0076003E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предусмотрены следующие виды работ: работа с глиной и пластилином; работа с природными материалами; работа с бумагой; картонажно-переплетные работы; работа с текстильными материалами; работа с металлом и проволокой; </w:t>
            </w:r>
            <w:proofErr w:type="spellStart"/>
            <w:r w:rsidRPr="0076003E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76003E">
              <w:rPr>
                <w:rFonts w:ascii="Times New Roman" w:hAnsi="Times New Roman" w:cs="Times New Roman"/>
                <w:sz w:val="24"/>
                <w:szCs w:val="24"/>
              </w:rPr>
              <w:t>; работа с древесными материалами; комбинированные работы с разными материалами.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BD1FE9" w:rsidRDefault="005376C9" w:rsidP="00537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935" w:type="dxa"/>
          </w:tcPr>
          <w:p w:rsidR="005376C9" w:rsidRPr="002618BC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BD1FE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>Целью занятий по ритмике является развитие двигательной активности ребенка в процессе восприятия музыки.</w:t>
            </w:r>
          </w:p>
          <w:p w:rsidR="005376C9" w:rsidRPr="00BD1FE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осуществляется коррекция недостатков двигательной, эмоционально-волевой, познавательной сфер, которая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тигается средствами музыкально-</w:t>
            </w: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 (интеллектуальными нарушениями).</w:t>
            </w:r>
          </w:p>
          <w:p w:rsidR="005376C9" w:rsidRPr="00C81DEB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работы по ритмике: </w:t>
            </w: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ориентировку в пространстве;</w:t>
            </w: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ab/>
              <w:t>ритмико-гимнастические упражнения (общеразвивающие упражнения, упражнения на координацию движений,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на расслабление мышц); </w:t>
            </w: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под музыку; </w:t>
            </w:r>
            <w:r w:rsidRPr="00BD1FE9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Pr="00BD1FE9" w:rsidRDefault="005376C9" w:rsidP="00537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Логопедические занятия</w:t>
            </w:r>
          </w:p>
        </w:tc>
        <w:tc>
          <w:tcPr>
            <w:tcW w:w="935" w:type="dxa"/>
          </w:tcPr>
          <w:p w:rsidR="005376C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BC256C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</w:t>
            </w:r>
          </w:p>
          <w:p w:rsidR="005376C9" w:rsidRPr="00BD1FE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логопедической работы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ляется: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звукопроизношения (постановка, автоматизация и дифференциация звуков речи);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диагностика 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екция лексической стороны речи;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грамматического строя речи (синтаксической структуры речевых высказываний, словоизменения и словообразования);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коррекция диалогической и формирование монологической форм речи; развитие коммуникативной функции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нарушений чтения и письма;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окружающей действительности;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(мышления, памяти, внимания).</w:t>
            </w:r>
          </w:p>
        </w:tc>
      </w:tr>
      <w:tr w:rsidR="005376C9" w:rsidRPr="00A05C43" w:rsidTr="005376C9">
        <w:tc>
          <w:tcPr>
            <w:tcW w:w="0" w:type="auto"/>
          </w:tcPr>
          <w:p w:rsidR="005376C9" w:rsidRDefault="005376C9" w:rsidP="00537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Психокоррекционные</w:t>
            </w:r>
            <w:proofErr w:type="spellEnd"/>
          </w:p>
          <w:p w:rsidR="005376C9" w:rsidRPr="00BD1FE9" w:rsidRDefault="005376C9" w:rsidP="00537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935" w:type="dxa"/>
          </w:tcPr>
          <w:p w:rsidR="005376C9" w:rsidRDefault="005376C9" w:rsidP="005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7" w:type="dxa"/>
          </w:tcPr>
          <w:p w:rsidR="005376C9" w:rsidRPr="00BC256C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психокорреционных</w:t>
            </w:r>
            <w:proofErr w:type="spellEnd"/>
            <w:r w:rsidRPr="00BC256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учащихся.</w:t>
            </w:r>
          </w:p>
          <w:p w:rsidR="005376C9" w:rsidRDefault="005376C9" w:rsidP="005376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работы: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76C9" w:rsidRPr="00BD1FE9" w:rsidRDefault="005376C9" w:rsidP="0053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развитие познавательной сферы (формирование учебной мотивации, активизация сенсорно-перцептивной, </w:t>
            </w:r>
            <w:proofErr w:type="spellStart"/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 w:rsidRPr="00BC256C">
              <w:rPr>
                <w:rFonts w:ascii="Times New Roman" w:hAnsi="Times New Roman" w:cs="Times New Roman"/>
                <w:sz w:val="24"/>
                <w:szCs w:val="24"/>
              </w:rPr>
              <w:t xml:space="preserve"> и мыслительной деятельности);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диагностика и развитие эмоционально-личностной сферы (гармонизация психоэмоционального состояния, формирование позитивного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своему «Я», повышение уверенности в себе, развитие самостоятельности, формирование навыков самоконтроля);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развитие коммуникативной сферы и социальная интеграции (развитие способности к </w:t>
            </w:r>
            <w:proofErr w:type="spellStart"/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, сопереживанию;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формирование продуктивных видов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окружающими в семье, классе</w:t>
            </w:r>
            <w:r w:rsidRPr="00BC256C">
              <w:rPr>
                <w:rFonts w:ascii="Times New Roman" w:hAnsi="Times New Roman" w:cs="Times New Roman"/>
                <w:sz w:val="24"/>
                <w:szCs w:val="24"/>
              </w:rPr>
              <w:t>, повышение социального статуса ребенка в коллективе, формирование и развитие навыков социального поведения).</w:t>
            </w:r>
          </w:p>
        </w:tc>
      </w:tr>
    </w:tbl>
    <w:p w:rsidR="00492899" w:rsidRPr="0087091D" w:rsidRDefault="00492899" w:rsidP="00492899">
      <w:pPr>
        <w:pStyle w:val="50"/>
        <w:shd w:val="clear" w:color="auto" w:fill="auto"/>
        <w:ind w:right="40"/>
        <w:rPr>
          <w:b/>
          <w:color w:val="002060"/>
          <w:sz w:val="32"/>
          <w:szCs w:val="32"/>
        </w:rPr>
      </w:pPr>
    </w:p>
    <w:p w:rsidR="00492899" w:rsidRPr="00554CCD" w:rsidRDefault="00492899" w:rsidP="00492899">
      <w:pPr>
        <w:spacing w:after="0" w:line="280" w:lineRule="exact"/>
        <w:ind w:right="2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92899" w:rsidRDefault="00492899" w:rsidP="00492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816"/>
        <w:gridCol w:w="6570"/>
      </w:tblGrid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 прохождения данной дисциплины -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по «Речь и альтернативная коммуникация» представлен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 обучения математике - формирование элементарных математических представлений и умений и применение их в повседневной жизни.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Кроме того, в рамках коррекционно-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занятий также возможно проведение занятий по математике с обучающимися, которые нуждаются в дополнительной индивидуальной работе. Обучающимся,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Окружающий природный мир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 обучения - формирование представлений о живой и неживой природе, о взаимодействии человека с природой, бережного отношения к природе.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 детей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Приобщение ребенка к социальному миру начинается с развития представлений о себе. Становление личности ре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Домоводство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Основная цель дисциплины - повышение самостоятельности детей в выполнении хозяйственно-бытовой деятельности. Основные задачи: 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 обучения - формирование представлений о человеке, его социальном окружении, ориентации в социальной среде и общепринятых правилах поведения.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вью, в частности, учится быть внимательным и осторожным на улице, дома, в школе.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 и движение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      </w:r>
            <w:proofErr w:type="spellStart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пропеванию</w:t>
            </w:r>
            <w:proofErr w:type="spellEnd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способность не только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включает 4 раздела: «Слушание музыки», «Пение», «Движение под музыку», «Игра на музыкальных инструментах».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Адаптивная физкультура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игры; укрепление и сохранение здоровья детей, профилактика болезней и возникновения вторичных заболеваний.</w:t>
            </w:r>
          </w:p>
          <w:p w:rsidR="00A05C43" w:rsidRPr="002F3485" w:rsidRDefault="00A05C43" w:rsidP="002F348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Программа по адаптивной физической культуре включает 4 разделов: «Коррекционные подвижные игры», «Велосипедная подготовка»,  «Фи</w:t>
            </w:r>
            <w:r w:rsidR="002F3485">
              <w:rPr>
                <w:rFonts w:ascii="Times New Roman" w:hAnsi="Times New Roman" w:cs="Times New Roman"/>
                <w:sz w:val="24"/>
                <w:szCs w:val="24"/>
              </w:rPr>
              <w:t>зическая подготовка», «Туризм».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Профильный труд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Целью трудового обучения является подготовка детей и подростков с умеренной, тяжелой, глубокой умственной отсталостью, с ТМНР к доступной трудовой деятельности. Основные задачи: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с растениям и т.д.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Детей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цель, подбирать необходимые инструменты и материалы, осуществлять задуманное, оценивать результат).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соответствии с своими представлениями. 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Программа по профильному труду представлена следующими разделами: «Работа с бумагой и картоном», «Работа с природными материалами», «Столярное дело</w:t>
            </w:r>
            <w:proofErr w:type="gramStart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Полиграфия», «Керамика», «Батик», «Нетканый гобелен», «Лоскутное шитьё», «Вязание», «Вышивка», «Швейное дело», «Кулинария»,  «Цветоводство и декоративное садоводство», «Папье-маше», «</w:t>
            </w:r>
            <w:proofErr w:type="spellStart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», «Валяние (</w:t>
            </w:r>
            <w:proofErr w:type="spellStart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)», «Витраж», «Аппликация из ниток, ткани и шнура», «Кожаная пластика».</w:t>
            </w:r>
            <w:r w:rsidRPr="00A05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Этот перечень может быть дополнен или заменен другими профилями труда по усмотрению образовательной организации, с учетом местных и региональных условий и возможностей для будущей трудовой занятости обучающегося, а также кадрового обеспечения организации.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Сенсорное развитие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</w:t>
            </w:r>
            <w:r w:rsidRPr="00A0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Предметно-практические действия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Целью обучения является формирование целенаправленных произвольных действий с различными предметами и материалами.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включает 2 раздела: «Действия с материалами», «Действия с предметами».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      </w:r>
          </w:p>
        </w:tc>
      </w:tr>
      <w:tr w:rsidR="00A05C43" w:rsidRPr="00A05C43" w:rsidTr="006E413E"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0" w:type="auto"/>
          </w:tcPr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      </w:r>
          </w:p>
          <w:p w:rsidR="00A05C43" w:rsidRPr="00A05C43" w:rsidRDefault="00A05C43" w:rsidP="006E41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43">
              <w:rPr>
                <w:rFonts w:ascii="Times New Roman" w:hAnsi="Times New Roman" w:cs="Times New Roman"/>
                <w:sz w:val="24"/>
                <w:szCs w:val="24"/>
              </w:rPr>
              <w:t>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  <w:p w:rsidR="00A05C43" w:rsidRPr="00A05C43" w:rsidRDefault="00A05C43" w:rsidP="006E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6C9" w:rsidRDefault="005376C9"/>
    <w:p w:rsidR="00A05C43" w:rsidRPr="00B32D9E" w:rsidRDefault="00A05C43" w:rsidP="00B32D9E">
      <w:pPr>
        <w:rPr>
          <w:sz w:val="24"/>
          <w:szCs w:val="24"/>
        </w:rPr>
      </w:pPr>
    </w:p>
    <w:sectPr w:rsidR="00A05C43" w:rsidRPr="00B32D9E" w:rsidSect="00B63E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E3EE5"/>
    <w:multiLevelType w:val="hybridMultilevel"/>
    <w:tmpl w:val="21A8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6D3"/>
    <w:multiLevelType w:val="hybridMultilevel"/>
    <w:tmpl w:val="FA3A0A0A"/>
    <w:lvl w:ilvl="0" w:tplc="7C3EE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230"/>
    <w:multiLevelType w:val="hybridMultilevel"/>
    <w:tmpl w:val="309C3F1C"/>
    <w:lvl w:ilvl="0" w:tplc="FFFFFFFF">
      <w:start w:val="4"/>
      <w:numFmt w:val="bullet"/>
      <w:lvlText w:val="-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A4550"/>
    <w:multiLevelType w:val="hybridMultilevel"/>
    <w:tmpl w:val="C720A216"/>
    <w:lvl w:ilvl="0" w:tplc="8E1E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4249B"/>
    <w:multiLevelType w:val="hybridMultilevel"/>
    <w:tmpl w:val="DAC428B4"/>
    <w:lvl w:ilvl="0" w:tplc="8E1E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54462"/>
    <w:multiLevelType w:val="hybridMultilevel"/>
    <w:tmpl w:val="3128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5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5FEB"/>
    <w:rsid w:val="00013AC8"/>
    <w:rsid w:val="00016EFE"/>
    <w:rsid w:val="000D1D43"/>
    <w:rsid w:val="001145CC"/>
    <w:rsid w:val="00131F5E"/>
    <w:rsid w:val="00170595"/>
    <w:rsid w:val="00185FEB"/>
    <w:rsid w:val="001A326A"/>
    <w:rsid w:val="00226F16"/>
    <w:rsid w:val="00237E78"/>
    <w:rsid w:val="002618BC"/>
    <w:rsid w:val="002A07D9"/>
    <w:rsid w:val="002A7CF4"/>
    <w:rsid w:val="002F3485"/>
    <w:rsid w:val="003302B5"/>
    <w:rsid w:val="003A7A94"/>
    <w:rsid w:val="003B54FF"/>
    <w:rsid w:val="003C15AC"/>
    <w:rsid w:val="003C2EF8"/>
    <w:rsid w:val="003D5A42"/>
    <w:rsid w:val="004444C2"/>
    <w:rsid w:val="00447692"/>
    <w:rsid w:val="00450EFA"/>
    <w:rsid w:val="0047617C"/>
    <w:rsid w:val="00485E3A"/>
    <w:rsid w:val="00492899"/>
    <w:rsid w:val="004942D9"/>
    <w:rsid w:val="004E297B"/>
    <w:rsid w:val="00534BDE"/>
    <w:rsid w:val="005376C9"/>
    <w:rsid w:val="00597A01"/>
    <w:rsid w:val="005D0712"/>
    <w:rsid w:val="0064557F"/>
    <w:rsid w:val="006E413E"/>
    <w:rsid w:val="00716317"/>
    <w:rsid w:val="007319A4"/>
    <w:rsid w:val="0076003E"/>
    <w:rsid w:val="0076520A"/>
    <w:rsid w:val="00791A49"/>
    <w:rsid w:val="007B08E3"/>
    <w:rsid w:val="007C35D0"/>
    <w:rsid w:val="007C7126"/>
    <w:rsid w:val="007D6DDE"/>
    <w:rsid w:val="007F7223"/>
    <w:rsid w:val="00804E2A"/>
    <w:rsid w:val="00855C23"/>
    <w:rsid w:val="008727AF"/>
    <w:rsid w:val="0088684E"/>
    <w:rsid w:val="008F2066"/>
    <w:rsid w:val="008F2539"/>
    <w:rsid w:val="00922E47"/>
    <w:rsid w:val="009B319C"/>
    <w:rsid w:val="00A05C43"/>
    <w:rsid w:val="00A21E16"/>
    <w:rsid w:val="00A41AF1"/>
    <w:rsid w:val="00A95EC9"/>
    <w:rsid w:val="00AB099A"/>
    <w:rsid w:val="00AB5668"/>
    <w:rsid w:val="00B12ACC"/>
    <w:rsid w:val="00B21782"/>
    <w:rsid w:val="00B32D9E"/>
    <w:rsid w:val="00B63E27"/>
    <w:rsid w:val="00B85903"/>
    <w:rsid w:val="00B9293C"/>
    <w:rsid w:val="00BC256C"/>
    <w:rsid w:val="00BC7EF8"/>
    <w:rsid w:val="00BD1FE9"/>
    <w:rsid w:val="00BD46AE"/>
    <w:rsid w:val="00C238E4"/>
    <w:rsid w:val="00C44AC5"/>
    <w:rsid w:val="00C81DEB"/>
    <w:rsid w:val="00CB61AB"/>
    <w:rsid w:val="00CC14C4"/>
    <w:rsid w:val="00CD7506"/>
    <w:rsid w:val="00D76799"/>
    <w:rsid w:val="00DC12DD"/>
    <w:rsid w:val="00DD51A7"/>
    <w:rsid w:val="00DD67A1"/>
    <w:rsid w:val="00DE31E4"/>
    <w:rsid w:val="00E02F4E"/>
    <w:rsid w:val="00E266F6"/>
    <w:rsid w:val="00E43B1F"/>
    <w:rsid w:val="00E5044B"/>
    <w:rsid w:val="00EA2BFA"/>
    <w:rsid w:val="00F37A32"/>
    <w:rsid w:val="00F7333A"/>
    <w:rsid w:val="00FB10E2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2CB7FD-37EA-454B-A639-A06898A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A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7C71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7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8E3"/>
    <w:rPr>
      <w:rFonts w:ascii="Segoe UI" w:hAnsi="Segoe UI" w:cs="Segoe UI"/>
      <w:sz w:val="18"/>
      <w:szCs w:val="18"/>
    </w:rPr>
  </w:style>
  <w:style w:type="character" w:customStyle="1" w:styleId="1">
    <w:name w:val="Заголовок №1"/>
    <w:basedOn w:val="a0"/>
    <w:rsid w:val="00492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2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89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928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289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21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23</Pages>
  <Words>9304</Words>
  <Characters>53038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2015-02-17T02:01:00Z</cp:lastPrinted>
  <dcterms:created xsi:type="dcterms:W3CDTF">2015-03-12T08:36:00Z</dcterms:created>
  <dcterms:modified xsi:type="dcterms:W3CDTF">2016-12-27T09:11:00Z</dcterms:modified>
</cp:coreProperties>
</file>